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E3D5" w14:textId="7477DBCB" w:rsidR="007B625A" w:rsidRDefault="007B625A" w:rsidP="001997DD">
      <w:pPr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Grant Administration</w:t>
      </w:r>
    </w:p>
    <w:tbl>
      <w:tblPr>
        <w:tblStyle w:val="GridTable1Light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5"/>
        <w:gridCol w:w="1800"/>
        <w:gridCol w:w="1820"/>
      </w:tblGrid>
      <w:tr w:rsidR="007B625A" w14:paraId="04BEE169" w14:textId="77777777" w:rsidTr="00985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bottom w:val="none" w:sz="0" w:space="0" w:color="auto"/>
            </w:tcBorders>
          </w:tcPr>
          <w:p w14:paraId="1EEA3AE5" w14:textId="77777777" w:rsidR="007B625A" w:rsidRDefault="007B625A" w:rsidP="00985F73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Categories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1AE22222" w14:textId="77777777" w:rsidR="007B625A" w:rsidRDefault="007B625A" w:rsidP="00985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Start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0" w:type="dxa"/>
            <w:tcBorders>
              <w:bottom w:val="none" w:sz="0" w:space="0" w:color="auto"/>
            </w:tcBorders>
          </w:tcPr>
          <w:p w14:paraId="70443C01" w14:textId="77777777" w:rsidR="007B625A" w:rsidRDefault="007B625A" w:rsidP="00985F73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End Date</w:t>
            </w:r>
          </w:p>
        </w:tc>
      </w:tr>
      <w:tr w:rsidR="007B625A" w14:paraId="1F28A6FC" w14:textId="77777777" w:rsidTr="00985F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none" w:sz="0" w:space="0" w:color="auto"/>
            </w:tcBorders>
          </w:tcPr>
          <w:p w14:paraId="29DA341D" w14:textId="77777777" w:rsidR="007B625A" w:rsidRPr="001A4BB1" w:rsidRDefault="007B625A" w:rsidP="00985F73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Project Administration</w:t>
            </w:r>
          </w:p>
        </w:tc>
        <w:tc>
          <w:tcPr>
            <w:tcW w:w="1800" w:type="dxa"/>
            <w:tcBorders>
              <w:top w:val="none" w:sz="0" w:space="0" w:color="auto"/>
            </w:tcBorders>
          </w:tcPr>
          <w:p w14:paraId="330E1481" w14:textId="77777777" w:rsidR="007B625A" w:rsidRDefault="007B625A" w:rsidP="00985F7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0" w:type="dxa"/>
            <w:tcBorders>
              <w:top w:val="none" w:sz="0" w:space="0" w:color="auto"/>
            </w:tcBorders>
          </w:tcPr>
          <w:p w14:paraId="3E3555C8" w14:textId="77777777" w:rsidR="007B625A" w:rsidRDefault="007B625A" w:rsidP="00985F73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</w:tbl>
    <w:p w14:paraId="4FFFAF05" w14:textId="77777777" w:rsidR="007B625A" w:rsidRDefault="007B625A" w:rsidP="001997DD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6AF41774" w14:textId="3246A804" w:rsidR="006659E7" w:rsidRDefault="28D55A26">
      <w:r w:rsidRPr="001997DD">
        <w:rPr>
          <w:rFonts w:ascii="Verdana" w:eastAsia="Verdana" w:hAnsi="Verdana" w:cs="Verdana"/>
          <w:b/>
          <w:bCs/>
        </w:rPr>
        <w:t>Project X: &lt;Awarded Project X Name&gt;</w:t>
      </w:r>
    </w:p>
    <w:tbl>
      <w:tblPr>
        <w:tblStyle w:val="GridTable1Light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5"/>
        <w:gridCol w:w="1800"/>
        <w:gridCol w:w="1805"/>
      </w:tblGrid>
      <w:tr w:rsidR="001997DD" w14:paraId="5D5E94EA" w14:textId="77777777" w:rsidTr="007B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bottom w:val="none" w:sz="0" w:space="0" w:color="auto"/>
            </w:tcBorders>
          </w:tcPr>
          <w:p w14:paraId="491E3396" w14:textId="61A15B42" w:rsidR="001997DD" w:rsidRDefault="001997DD" w:rsidP="001997DD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Categories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0B2F22D2" w14:textId="57AD9616" w:rsidR="001997DD" w:rsidRDefault="001997DD" w:rsidP="00199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Start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  <w:tcBorders>
              <w:bottom w:val="none" w:sz="0" w:space="0" w:color="auto"/>
            </w:tcBorders>
          </w:tcPr>
          <w:p w14:paraId="7C1DE9BC" w14:textId="1EAA011A" w:rsidR="001997DD" w:rsidRDefault="001997DD" w:rsidP="001997DD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End Date</w:t>
            </w:r>
          </w:p>
        </w:tc>
      </w:tr>
      <w:tr w:rsidR="001A4BB1" w14:paraId="55CEC877" w14:textId="77777777" w:rsidTr="007B62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1F243F0" w14:textId="46B54C23" w:rsidR="001A4BB1" w:rsidRPr="001A4BB1" w:rsidRDefault="001A4BB1" w:rsidP="001A4BB1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Project Administration</w:t>
            </w:r>
          </w:p>
        </w:tc>
        <w:tc>
          <w:tcPr>
            <w:tcW w:w="1800" w:type="dxa"/>
          </w:tcPr>
          <w:p w14:paraId="33A24208" w14:textId="6D4A01D2" w:rsidR="001A4BB1" w:rsidRPr="00A01DE5" w:rsidRDefault="001A4BB1" w:rsidP="00199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1D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</w:tcPr>
          <w:p w14:paraId="6DED1B25" w14:textId="7488DEE5" w:rsidR="001A4BB1" w:rsidRPr="00A01DE5" w:rsidRDefault="001A4BB1" w:rsidP="001997DD">
            <w:pPr>
              <w:jc w:val="center"/>
            </w:pPr>
            <w:r w:rsidRPr="00A01DE5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  <w:tr w:rsidR="001A4BB1" w14:paraId="0CED4609" w14:textId="77777777" w:rsidTr="007B62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1C36910" w14:textId="28E35C91" w:rsidR="001A4BB1" w:rsidRPr="001A4BB1" w:rsidRDefault="001A4BB1" w:rsidP="001A4BB1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Land Purchase / Easement</w:t>
            </w:r>
          </w:p>
        </w:tc>
        <w:tc>
          <w:tcPr>
            <w:tcW w:w="1800" w:type="dxa"/>
          </w:tcPr>
          <w:p w14:paraId="0FCC75CD" w14:textId="4E044E8F" w:rsidR="001A4BB1" w:rsidRPr="00A01DE5" w:rsidRDefault="001A4BB1" w:rsidP="00199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1D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</w:tcPr>
          <w:p w14:paraId="4385DFC7" w14:textId="394781B4" w:rsidR="001A4BB1" w:rsidRPr="00A01DE5" w:rsidRDefault="001A4BB1" w:rsidP="001997DD">
            <w:pPr>
              <w:jc w:val="center"/>
            </w:pPr>
            <w:r w:rsidRPr="00A01DE5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  <w:tr w:rsidR="001A4BB1" w14:paraId="5C93470B" w14:textId="77777777" w:rsidTr="007B625A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4E3957B" w14:textId="653022B1" w:rsidR="001A4BB1" w:rsidRPr="001A4BB1" w:rsidRDefault="001A4BB1" w:rsidP="001A4BB1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Planning/ Design / Engineering / Environmental Documentation</w:t>
            </w:r>
          </w:p>
        </w:tc>
        <w:tc>
          <w:tcPr>
            <w:tcW w:w="1800" w:type="dxa"/>
          </w:tcPr>
          <w:p w14:paraId="20D98D00" w14:textId="56C759C3" w:rsidR="001A4BB1" w:rsidRPr="00A01DE5" w:rsidRDefault="001A4BB1" w:rsidP="00199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1D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</w:tcPr>
          <w:p w14:paraId="66F208C7" w14:textId="4DC459C0" w:rsidR="001A4BB1" w:rsidRPr="00A01DE5" w:rsidRDefault="001A4BB1" w:rsidP="001997DD">
            <w:pPr>
              <w:jc w:val="center"/>
            </w:pPr>
            <w:r w:rsidRPr="00A01DE5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  <w:tr w:rsidR="001A4BB1" w14:paraId="571C900F" w14:textId="77777777" w:rsidTr="007B62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none" w:sz="0" w:space="0" w:color="auto"/>
            </w:tcBorders>
          </w:tcPr>
          <w:p w14:paraId="78E4BDA6" w14:textId="73A9B049" w:rsidR="001A4BB1" w:rsidRPr="001A4BB1" w:rsidRDefault="001A4BB1" w:rsidP="001A4BB1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Construction/ Implementation</w:t>
            </w:r>
          </w:p>
        </w:tc>
        <w:tc>
          <w:tcPr>
            <w:tcW w:w="1800" w:type="dxa"/>
            <w:tcBorders>
              <w:top w:val="none" w:sz="0" w:space="0" w:color="auto"/>
            </w:tcBorders>
          </w:tcPr>
          <w:p w14:paraId="05D67989" w14:textId="64F64190" w:rsidR="001A4BB1" w:rsidRDefault="001A4BB1" w:rsidP="001997D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</w:tcBorders>
          </w:tcPr>
          <w:p w14:paraId="12457327" w14:textId="7FC56CB7" w:rsidR="001A4BB1" w:rsidRDefault="001A4BB1" w:rsidP="001997DD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</w:tbl>
    <w:p w14:paraId="0BD97211" w14:textId="168606E6" w:rsidR="006659E7" w:rsidRDefault="28D55A26" w:rsidP="001997DD">
      <w:pPr>
        <w:jc w:val="center"/>
      </w:pPr>
      <w:r w:rsidRPr="001997DD">
        <w:rPr>
          <w:rFonts w:ascii="Arial" w:eastAsia="Arial" w:hAnsi="Arial" w:cs="Arial"/>
          <w:sz w:val="20"/>
          <w:szCs w:val="20"/>
        </w:rPr>
        <w:t xml:space="preserve"> </w:t>
      </w:r>
    </w:p>
    <w:p w14:paraId="5F98EC16" w14:textId="33ECEB16" w:rsidR="006659E7" w:rsidRDefault="28D55A26" w:rsidP="001997DD">
      <w:pPr>
        <w:rPr>
          <w:rFonts w:ascii="Verdana" w:eastAsia="Verdana" w:hAnsi="Verdana" w:cs="Verdana"/>
          <w:sz w:val="18"/>
          <w:szCs w:val="18"/>
        </w:rPr>
      </w:pPr>
      <w:r w:rsidRPr="001997DD">
        <w:rPr>
          <w:rFonts w:ascii="Arial" w:eastAsia="Arial" w:hAnsi="Arial" w:cs="Arial"/>
        </w:rPr>
        <w:t>&lt;</w:t>
      </w:r>
      <w:r w:rsidR="7FDE5409" w:rsidRPr="001997DD">
        <w:rPr>
          <w:rFonts w:ascii="Verdana" w:eastAsia="Verdana" w:hAnsi="Verdana" w:cs="Verdana"/>
          <w:sz w:val="18"/>
          <w:szCs w:val="18"/>
        </w:rPr>
        <w:t xml:space="preserve">If there is any overlap between dates for Category </w:t>
      </w:r>
      <w:r w:rsidR="70DF23C6" w:rsidRPr="001997DD">
        <w:rPr>
          <w:rFonts w:ascii="Verdana" w:eastAsia="Verdana" w:hAnsi="Verdana" w:cs="Verdana"/>
          <w:sz w:val="18"/>
          <w:szCs w:val="18"/>
        </w:rPr>
        <w:t>c</w:t>
      </w:r>
      <w:r w:rsidR="7FDE5409" w:rsidRPr="001997DD">
        <w:rPr>
          <w:rFonts w:ascii="Verdana" w:eastAsia="Verdana" w:hAnsi="Verdana" w:cs="Verdana"/>
          <w:sz w:val="18"/>
          <w:szCs w:val="18"/>
        </w:rPr>
        <w:t xml:space="preserve"> and Category </w:t>
      </w:r>
      <w:r w:rsidR="61EFB5DC" w:rsidRPr="001997DD">
        <w:rPr>
          <w:rFonts w:ascii="Verdana" w:eastAsia="Verdana" w:hAnsi="Verdana" w:cs="Verdana"/>
          <w:sz w:val="18"/>
          <w:szCs w:val="18"/>
        </w:rPr>
        <w:t>d</w:t>
      </w:r>
      <w:r w:rsidR="7FDE5409" w:rsidRPr="001997DD">
        <w:rPr>
          <w:rFonts w:ascii="Verdana" w:eastAsia="Verdana" w:hAnsi="Verdana" w:cs="Verdana"/>
          <w:sz w:val="18"/>
          <w:szCs w:val="18"/>
        </w:rPr>
        <w:t xml:space="preserve">, please </w:t>
      </w:r>
      <w:r w:rsidR="30010ABC" w:rsidRPr="001997DD">
        <w:rPr>
          <w:rFonts w:ascii="Verdana" w:eastAsia="Verdana" w:hAnsi="Verdana" w:cs="Verdana"/>
          <w:sz w:val="18"/>
          <w:szCs w:val="18"/>
        </w:rPr>
        <w:t>explain the reason for the overlap beneath the schedule table.</w:t>
      </w:r>
      <w:r w:rsidRPr="001997DD">
        <w:rPr>
          <w:rFonts w:ascii="Verdana" w:eastAsia="Verdana" w:hAnsi="Verdana" w:cs="Verdana"/>
          <w:sz w:val="18"/>
          <w:szCs w:val="18"/>
        </w:rPr>
        <w:t>&gt;</w:t>
      </w:r>
    </w:p>
    <w:p w14:paraId="2C078E63" w14:textId="5E93823F" w:rsidR="006659E7" w:rsidRDefault="006659E7" w:rsidP="001997DD"/>
    <w:sectPr w:rsidR="0066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7065"/>
    <w:multiLevelType w:val="hybridMultilevel"/>
    <w:tmpl w:val="67E89894"/>
    <w:lvl w:ilvl="0" w:tplc="98C40864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3B1A"/>
    <w:multiLevelType w:val="hybridMultilevel"/>
    <w:tmpl w:val="B1685D7C"/>
    <w:lvl w:ilvl="0" w:tplc="FF669F82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813885"/>
    <w:rsid w:val="001997DD"/>
    <w:rsid w:val="001A4BB1"/>
    <w:rsid w:val="006659E7"/>
    <w:rsid w:val="007B625A"/>
    <w:rsid w:val="00A01DE5"/>
    <w:rsid w:val="04600443"/>
    <w:rsid w:val="05C117D1"/>
    <w:rsid w:val="067112C5"/>
    <w:rsid w:val="1017F50B"/>
    <w:rsid w:val="12813885"/>
    <w:rsid w:val="1286727C"/>
    <w:rsid w:val="1C9EE48C"/>
    <w:rsid w:val="21101393"/>
    <w:rsid w:val="22A483CC"/>
    <w:rsid w:val="28D55A26"/>
    <w:rsid w:val="2F69DE77"/>
    <w:rsid w:val="30010ABC"/>
    <w:rsid w:val="46829ABF"/>
    <w:rsid w:val="5A1F906D"/>
    <w:rsid w:val="61EFB5DC"/>
    <w:rsid w:val="70DF23C6"/>
    <w:rsid w:val="7FD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3885"/>
  <w15:chartTrackingRefBased/>
  <w15:docId w15:val="{27EF13A8-9C1F-40AB-A4E6-9631F12A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1A4B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A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Pombrol, Michelle@DWR</dc:creator>
  <cp:keywords/>
  <dc:description/>
  <cp:lastModifiedBy>Gilreath, Ashley@DWR</cp:lastModifiedBy>
  <cp:revision>4</cp:revision>
  <dcterms:created xsi:type="dcterms:W3CDTF">2021-11-16T22:34:00Z</dcterms:created>
  <dcterms:modified xsi:type="dcterms:W3CDTF">2022-03-29T21:55:00Z</dcterms:modified>
</cp:coreProperties>
</file>