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EB8B" w14:textId="6C7D204B" w:rsidR="005007CD" w:rsidRPr="005007CD" w:rsidRDefault="005007CD" w:rsidP="005007CD">
      <w:pPr>
        <w:pStyle w:val="Style1"/>
        <w:rPr>
          <w:rStyle w:val="Hyperlink"/>
          <w:color w:val="auto"/>
          <w:u w:val="none"/>
        </w:rPr>
      </w:pPr>
      <w:bookmarkStart w:id="0" w:name="_Toc105073779"/>
      <w:r w:rsidRPr="005007CD">
        <w:rPr>
          <w:rStyle w:val="Hyperlink"/>
          <w:color w:val="auto"/>
          <w:u w:val="none"/>
        </w:rPr>
        <w:t>SUBMITTAL CHECKLIST</w:t>
      </w:r>
      <w:bookmarkEnd w:id="0"/>
    </w:p>
    <w:p w14:paraId="72370910" w14:textId="77777777" w:rsidR="005007CD" w:rsidRPr="005007CD" w:rsidRDefault="005007CD" w:rsidP="005007CD">
      <w:pPr>
        <w:rPr>
          <w:rStyle w:val="Hyperlink"/>
          <w:b/>
          <w:color w:val="auto"/>
          <w:sz w:val="28"/>
          <w:u w:val="none"/>
        </w:rPr>
      </w:pPr>
    </w:p>
    <w:p w14:paraId="44639549" w14:textId="5B9C029B" w:rsidR="005007CD" w:rsidRPr="005007CD" w:rsidRDefault="005007CD" w:rsidP="005007CD">
      <w:pPr>
        <w:rPr>
          <w:rStyle w:val="Hyperlink"/>
          <w:b/>
          <w:color w:val="auto"/>
          <w:sz w:val="28"/>
          <w:u w:val="none"/>
        </w:rPr>
      </w:pPr>
      <w:r w:rsidRPr="005007CD">
        <w:rPr>
          <w:rStyle w:val="Hyperlink"/>
          <w:b/>
          <w:color w:val="auto"/>
          <w:sz w:val="28"/>
          <w:u w:val="none"/>
        </w:rPr>
        <w:t xml:space="preserve">STEP </w:t>
      </w:r>
      <w:r w:rsidR="003A0756">
        <w:rPr>
          <w:rStyle w:val="Hyperlink"/>
          <w:b/>
          <w:color w:val="auto"/>
          <w:sz w:val="28"/>
          <w:u w:val="none"/>
        </w:rPr>
        <w:t>THREE</w:t>
      </w:r>
      <w:r w:rsidRPr="005007CD">
        <w:rPr>
          <w:rStyle w:val="Hyperlink"/>
          <w:b/>
          <w:color w:val="auto"/>
          <w:sz w:val="28"/>
          <w:u w:val="none"/>
        </w:rPr>
        <w:t xml:space="preserve"> – PROJECT PROPOSAL</w:t>
      </w:r>
    </w:p>
    <w:p w14:paraId="3B62EFB4" w14:textId="77777777" w:rsidR="005007CD" w:rsidRPr="00A71C58" w:rsidRDefault="005007CD" w:rsidP="005007CD">
      <w:pPr>
        <w:rPr>
          <w:b/>
        </w:rPr>
      </w:pPr>
    </w:p>
    <w:tbl>
      <w:tblPr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30"/>
        <w:gridCol w:w="474"/>
      </w:tblGrid>
      <w:tr w:rsidR="005007CD" w:rsidRPr="008B557C" w14:paraId="01E051EE" w14:textId="77777777" w:rsidTr="00D63AD5">
        <w:trPr>
          <w:trHeight w:val="432"/>
          <w:jc w:val="center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342C" w14:textId="68BE81DD" w:rsidR="005007CD" w:rsidRPr="00A71C58" w:rsidRDefault="005007CD" w:rsidP="00D63AD5">
            <w:pPr>
              <w:rPr>
                <w:b/>
              </w:rPr>
            </w:pPr>
            <w:r w:rsidRPr="00A71C58">
              <w:rPr>
                <w:b/>
              </w:rPr>
              <w:t xml:space="preserve">The following will be uploaded into </w:t>
            </w:r>
            <w:r w:rsidR="009D1825">
              <w:rPr>
                <w:b/>
              </w:rPr>
              <w:t>RAPTR</w:t>
            </w:r>
            <w:r w:rsidRPr="00A71C58">
              <w:rPr>
                <w:b/>
              </w:rPr>
              <w:t xml:space="preserve"> as attachments: </w:t>
            </w:r>
          </w:p>
        </w:tc>
      </w:tr>
      <w:tr w:rsidR="005917EB" w:rsidRPr="008B557C" w14:paraId="7BDFDC9C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366" w14:textId="512D800A" w:rsidR="005917EB" w:rsidRPr="00A71C58" w:rsidRDefault="003A0756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Signed Authorized Resolution or Certification Letter</w:t>
            </w:r>
            <w:r w:rsidR="00B45049" w:rsidRPr="00A71C58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F06A" w14:textId="77777777" w:rsidR="005917EB" w:rsidRPr="00A71C58" w:rsidRDefault="005917EB" w:rsidP="00D63AD5">
            <w:pPr>
              <w:rPr>
                <w:b/>
              </w:rPr>
            </w:pPr>
          </w:p>
        </w:tc>
      </w:tr>
      <w:tr w:rsidR="005007CD" w:rsidRPr="008B557C" w14:paraId="18048D2F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D80D" w14:textId="0E394F17" w:rsidR="005007CD" w:rsidRPr="00A71C58" w:rsidRDefault="003A0756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Eligibility for Nonprofit Applicants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343B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B45049" w:rsidRPr="008B557C" w14:paraId="443EF1CD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40F5" w14:textId="1264C9B6" w:rsidR="00B45049" w:rsidRPr="00A71C58" w:rsidRDefault="003A0756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Assurance Statement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B412" w14:textId="77777777" w:rsidR="00B45049" w:rsidRPr="00A71C58" w:rsidRDefault="00B45049" w:rsidP="00D63AD5">
            <w:pPr>
              <w:rPr>
                <w:b/>
              </w:rPr>
            </w:pPr>
          </w:p>
        </w:tc>
      </w:tr>
      <w:tr w:rsidR="005007CD" w:rsidRPr="008B557C" w14:paraId="4F630012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FE13" w14:textId="6BCA3BEF" w:rsidR="005007CD" w:rsidRPr="00A71C58" w:rsidRDefault="003A0756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Payee Data Record Form</w:t>
            </w:r>
            <w:r w:rsidR="005007CD">
              <w:rPr>
                <w:rFonts w:cs="Arial"/>
                <w:bCs/>
                <w:szCs w:val="24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C2A5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5007CD" w:rsidRPr="008B557C" w14:paraId="0E40B4AD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676" w14:textId="4E6B5E2D" w:rsidR="005007CD" w:rsidRPr="00A71C58" w:rsidRDefault="003A0756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Timeline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2121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5007CD" w:rsidRPr="008B557C" w14:paraId="39E28133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0179" w14:textId="5C9EDB1E" w:rsidR="00310BB1" w:rsidRPr="00A71C58" w:rsidRDefault="003A0756" w:rsidP="00310BB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Work Plan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7ABC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310BB1" w:rsidRPr="008B557C" w14:paraId="3983CC7B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F204" w14:textId="6CED2AF5" w:rsidR="00310BB1" w:rsidRDefault="00310BB1" w:rsidP="00310BB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YCA Scope of Work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5162" w14:textId="77777777" w:rsidR="00310BB1" w:rsidRPr="00A71C58" w:rsidRDefault="00310BB1" w:rsidP="00D63AD5">
            <w:pPr>
              <w:rPr>
                <w:b/>
              </w:rPr>
            </w:pPr>
          </w:p>
        </w:tc>
      </w:tr>
      <w:tr w:rsidR="00310BB1" w:rsidRPr="008B557C" w14:paraId="3208431F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EEC0" w14:textId="38EBB9E3" w:rsidR="00310BB1" w:rsidRDefault="00310BB1" w:rsidP="00310BB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YCA Cost Estimate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FA05" w14:textId="77777777" w:rsidR="00310BB1" w:rsidRPr="00A71C58" w:rsidRDefault="00310BB1" w:rsidP="00D63AD5">
            <w:pPr>
              <w:rPr>
                <w:b/>
              </w:rPr>
            </w:pPr>
          </w:p>
        </w:tc>
      </w:tr>
      <w:tr w:rsidR="00354576" w:rsidRPr="008B557C" w14:paraId="5035AE8C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B5A3" w14:textId="281B69E5" w:rsidR="00354576" w:rsidRDefault="00354576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Additional Documentation, if assigned by CNRA Staff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1D08" w14:textId="77777777" w:rsidR="00354576" w:rsidRPr="00A71C58" w:rsidRDefault="00354576" w:rsidP="00D63AD5">
            <w:pPr>
              <w:rPr>
                <w:b/>
              </w:rPr>
            </w:pPr>
          </w:p>
        </w:tc>
      </w:tr>
    </w:tbl>
    <w:p w14:paraId="0C75192D" w14:textId="3875EBA3" w:rsidR="00053DF0" w:rsidRDefault="00053DF0"/>
    <w:sectPr w:rsidR="00053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078FA"/>
    <w:multiLevelType w:val="hybridMultilevel"/>
    <w:tmpl w:val="DC0E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C1F17"/>
    <w:multiLevelType w:val="hybridMultilevel"/>
    <w:tmpl w:val="FF5A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67994">
    <w:abstractNumId w:val="0"/>
  </w:num>
  <w:num w:numId="2" w16cid:durableId="123230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CD"/>
    <w:rsid w:val="00053DF0"/>
    <w:rsid w:val="000D0F1C"/>
    <w:rsid w:val="001519D3"/>
    <w:rsid w:val="002E3B12"/>
    <w:rsid w:val="00310BB1"/>
    <w:rsid w:val="00332D99"/>
    <w:rsid w:val="00354576"/>
    <w:rsid w:val="00376473"/>
    <w:rsid w:val="003A0756"/>
    <w:rsid w:val="005007CD"/>
    <w:rsid w:val="00585CCD"/>
    <w:rsid w:val="005917EB"/>
    <w:rsid w:val="005D3319"/>
    <w:rsid w:val="00801E00"/>
    <w:rsid w:val="008769AE"/>
    <w:rsid w:val="00886BFB"/>
    <w:rsid w:val="009D1825"/>
    <w:rsid w:val="00A5566F"/>
    <w:rsid w:val="00AF668E"/>
    <w:rsid w:val="00B45049"/>
    <w:rsid w:val="00BB673E"/>
    <w:rsid w:val="00C602C7"/>
    <w:rsid w:val="00E1492C"/>
    <w:rsid w:val="00EB38A7"/>
    <w:rsid w:val="00F2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26A9"/>
  <w15:chartTrackingRefBased/>
  <w15:docId w15:val="{509662C7-C5E8-4772-A615-3E450BAC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7CD"/>
    <w:pPr>
      <w:spacing w:after="0" w:line="240" w:lineRule="auto"/>
      <w:jc w:val="both"/>
    </w:pPr>
    <w:rPr>
      <w:rFonts w:ascii="Century Gothic" w:hAnsi="Century Goth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7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7CD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007C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07CD"/>
    <w:rPr>
      <w:rFonts w:ascii="Century Gothic" w:hAnsi="Century Gothic"/>
      <w:sz w:val="24"/>
    </w:rPr>
  </w:style>
  <w:style w:type="paragraph" w:customStyle="1" w:styleId="Style1">
    <w:name w:val="Style1"/>
    <w:basedOn w:val="Heading1"/>
    <w:qFormat/>
    <w:rsid w:val="005007CD"/>
    <w:pPr>
      <w:keepNext w:val="0"/>
      <w:keepLines w:val="0"/>
      <w:spacing w:before="0"/>
      <w:jc w:val="left"/>
    </w:pPr>
    <w:rPr>
      <w:rFonts w:ascii="Century Gothic" w:eastAsia="Arial Narrow" w:hAnsi="Century Gothic" w:cs="Arial"/>
      <w:b/>
      <w:bCs/>
      <w:color w:val="auto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0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D1825"/>
    <w:pPr>
      <w:spacing w:after="0" w:line="240" w:lineRule="auto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1F77-BF57-4D3F-9937-C33EDCA7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Rebecca@CNRA</dc:creator>
  <cp:keywords/>
  <dc:description/>
  <cp:lastModifiedBy>Griffin, Rebecca@CNRA</cp:lastModifiedBy>
  <cp:revision>4</cp:revision>
  <dcterms:created xsi:type="dcterms:W3CDTF">2025-03-28T21:50:00Z</dcterms:created>
  <dcterms:modified xsi:type="dcterms:W3CDTF">2025-07-10T17:00:00Z</dcterms:modified>
</cp:coreProperties>
</file>