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74BCA" w14:textId="50EE690D" w:rsidR="1EFEA339" w:rsidRDefault="1EFEA339" w:rsidP="00D62A52">
      <w:pPr>
        <w:spacing w:after="0"/>
        <w:jc w:val="center"/>
        <w:rPr>
          <w:b/>
          <w:bCs/>
        </w:rPr>
      </w:pPr>
      <w:r w:rsidRPr="767E7783">
        <w:rPr>
          <w:b/>
          <w:bCs/>
        </w:rPr>
        <w:t>Panelist Information and Links</w:t>
      </w:r>
    </w:p>
    <w:p w14:paraId="6929B199" w14:textId="77777777" w:rsidR="00FE53F4" w:rsidRDefault="1EFEA339" w:rsidP="00FE53F4">
      <w:pPr>
        <w:spacing w:after="0" w:line="240" w:lineRule="auto"/>
        <w:jc w:val="center"/>
        <w:rPr>
          <w:rFonts w:eastAsia="Arial" w:cs="Arial"/>
          <w:b/>
          <w:bCs/>
        </w:rPr>
      </w:pPr>
      <w:r w:rsidRPr="767E7783">
        <w:rPr>
          <w:b/>
          <w:bCs/>
        </w:rPr>
        <w:t xml:space="preserve">SSS </w:t>
      </w:r>
      <w:r w:rsidR="00FE53F4" w:rsidRPr="00DD22D8">
        <w:rPr>
          <w:rFonts w:eastAsia="Arial" w:cs="Arial"/>
          <w:b/>
          <w:bCs/>
        </w:rPr>
        <w:t>Your California Summer: Free Passes, Hidden Gems, and Outdoors for All</w:t>
      </w:r>
    </w:p>
    <w:p w14:paraId="125DF6E5" w14:textId="77777777" w:rsidR="00FE53F4" w:rsidRDefault="00FE53F4" w:rsidP="00FE53F4">
      <w:pPr>
        <w:spacing w:after="0"/>
        <w:jc w:val="center"/>
      </w:pPr>
    </w:p>
    <w:p w14:paraId="5B0ACB29" w14:textId="63B0D811" w:rsidR="001123A6" w:rsidRPr="00126A6D" w:rsidRDefault="001123A6" w:rsidP="00FE53F4">
      <w:pPr>
        <w:spacing w:after="0"/>
        <w:jc w:val="center"/>
      </w:pPr>
      <w:r w:rsidRPr="00694683">
        <w:t xml:space="preserve">Secretary Speaker Series: </w:t>
      </w:r>
      <w:hyperlink r:id="rId10" w:history="1">
        <w:r w:rsidRPr="00694683">
          <w:rPr>
            <w:rStyle w:val="Hyperlink"/>
          </w:rPr>
          <w:t>https://resources.ca.gov/About-Us/Secretary-Speaker-Series</w:t>
        </w:r>
      </w:hyperlink>
    </w:p>
    <w:p w14:paraId="4820DC4E" w14:textId="77777777" w:rsidR="001123A6" w:rsidRDefault="001123A6" w:rsidP="001123A6">
      <w:pPr>
        <w:pStyle w:val="Heading1"/>
        <w:ind w:right="91"/>
        <w:rPr>
          <w:color w:val="232323"/>
          <w:sz w:val="22"/>
          <w:szCs w:val="22"/>
        </w:rPr>
      </w:pPr>
    </w:p>
    <w:p w14:paraId="2FB07235" w14:textId="77777777" w:rsidR="001123A6" w:rsidRPr="00A8566C" w:rsidRDefault="001123A6" w:rsidP="001123A6">
      <w:pPr>
        <w:pStyle w:val="Heading1"/>
        <w:ind w:right="91"/>
        <w:rPr>
          <w:b w:val="0"/>
          <w:bCs w:val="0"/>
          <w:color w:val="232323"/>
          <w:sz w:val="22"/>
          <w:szCs w:val="22"/>
        </w:rPr>
      </w:pPr>
      <w:r w:rsidRPr="00A8566C">
        <w:rPr>
          <w:b w:val="0"/>
          <w:bCs w:val="0"/>
          <w:color w:val="232323"/>
          <w:sz w:val="22"/>
          <w:szCs w:val="22"/>
        </w:rPr>
        <w:t xml:space="preserve">Secretary Wade Crowfoot: </w:t>
      </w:r>
      <w:hyperlink r:id="rId11" w:history="1">
        <w:r w:rsidRPr="00A8566C">
          <w:rPr>
            <w:rStyle w:val="Hyperlink"/>
            <w:b w:val="0"/>
            <w:bCs w:val="0"/>
            <w:sz w:val="22"/>
            <w:szCs w:val="22"/>
          </w:rPr>
          <w:t>https://resources.ca.gov/About-Us/Who-We-Are/Secretary-for-Natural-Resources</w:t>
        </w:r>
      </w:hyperlink>
      <w:r w:rsidRPr="00A8566C">
        <w:rPr>
          <w:b w:val="0"/>
          <w:bCs w:val="0"/>
          <w:color w:val="232323"/>
          <w:sz w:val="22"/>
          <w:szCs w:val="22"/>
        </w:rPr>
        <w:t xml:space="preserve"> </w:t>
      </w:r>
    </w:p>
    <w:p w14:paraId="1F1A14E0" w14:textId="77777777" w:rsidR="001123A6" w:rsidRPr="00A8566C" w:rsidRDefault="001123A6" w:rsidP="001123A6">
      <w:pPr>
        <w:pStyle w:val="Heading1"/>
        <w:ind w:right="91"/>
        <w:rPr>
          <w:b w:val="0"/>
          <w:bCs w:val="0"/>
          <w:color w:val="232323"/>
          <w:sz w:val="22"/>
          <w:szCs w:val="22"/>
        </w:rPr>
      </w:pPr>
    </w:p>
    <w:p w14:paraId="469FA300" w14:textId="77777777" w:rsidR="001123A6" w:rsidRPr="00A8566C" w:rsidRDefault="001123A6" w:rsidP="001123A6">
      <w:pPr>
        <w:pStyle w:val="Heading1"/>
        <w:ind w:right="91"/>
        <w:rPr>
          <w:b w:val="0"/>
          <w:bCs w:val="0"/>
          <w:color w:val="232323"/>
          <w:sz w:val="22"/>
          <w:szCs w:val="22"/>
        </w:rPr>
      </w:pPr>
      <w:r w:rsidRPr="00A8566C">
        <w:rPr>
          <w:b w:val="0"/>
          <w:bCs w:val="0"/>
          <w:color w:val="232323"/>
          <w:sz w:val="22"/>
          <w:szCs w:val="22"/>
        </w:rPr>
        <w:t xml:space="preserve">Celebrate Disability Pride Month with </w:t>
      </w:r>
      <w:r>
        <w:rPr>
          <w:b w:val="0"/>
          <w:bCs w:val="0"/>
          <w:color w:val="232323"/>
          <w:sz w:val="22"/>
          <w:szCs w:val="22"/>
        </w:rPr>
        <w:t>U</w:t>
      </w:r>
      <w:r w:rsidRPr="00A8566C">
        <w:rPr>
          <w:b w:val="0"/>
          <w:bCs w:val="0"/>
          <w:color w:val="232323"/>
          <w:sz w:val="22"/>
          <w:szCs w:val="22"/>
        </w:rPr>
        <w:t xml:space="preserve">s: </w:t>
      </w:r>
      <w:hyperlink r:id="rId12" w:history="1">
        <w:r w:rsidRPr="00A8566C">
          <w:rPr>
            <w:rStyle w:val="Hyperlink"/>
            <w:b w:val="0"/>
            <w:bCs w:val="0"/>
            <w:sz w:val="22"/>
            <w:szCs w:val="22"/>
          </w:rPr>
          <w:t>https://resources.ca.gov/disabilitypride</w:t>
        </w:r>
      </w:hyperlink>
      <w:r w:rsidRPr="00A8566C">
        <w:rPr>
          <w:b w:val="0"/>
          <w:bCs w:val="0"/>
          <w:color w:val="232323"/>
          <w:sz w:val="22"/>
          <w:szCs w:val="22"/>
        </w:rPr>
        <w:t xml:space="preserve"> </w:t>
      </w:r>
    </w:p>
    <w:p w14:paraId="280D2046" w14:textId="77777777" w:rsidR="0064155E" w:rsidRDefault="0064155E" w:rsidP="00664498">
      <w:pPr>
        <w:spacing w:after="0"/>
        <w:rPr>
          <w:rFonts w:ascii="Aptos" w:eastAsia="Aptos" w:hAnsi="Aptos" w:cs="Aptos"/>
          <w:color w:val="242424"/>
        </w:rPr>
      </w:pPr>
    </w:p>
    <w:p w14:paraId="2C078E63" w14:textId="56144DF6" w:rsidR="00A4493C" w:rsidRDefault="1EFEA339" w:rsidP="00E81AE8">
      <w:pPr>
        <w:spacing w:after="0"/>
      </w:pPr>
      <w:r w:rsidRPr="767E7783">
        <w:rPr>
          <w:b/>
          <w:bCs/>
        </w:rPr>
        <w:t>Gloria Sandoval, Deputy Secretary for Access, CNRA</w:t>
      </w:r>
    </w:p>
    <w:p w14:paraId="6803BD07" w14:textId="7232120A" w:rsidR="0C9D495E" w:rsidRDefault="0C9D495E" w:rsidP="767E7783">
      <w:hyperlink r:id="rId13">
        <w:r w:rsidRPr="767E7783">
          <w:rPr>
            <w:rStyle w:val="Hyperlink"/>
          </w:rPr>
          <w:t>https://resources.ca.gov/About-Us/Who-We-Are</w:t>
        </w:r>
      </w:hyperlink>
    </w:p>
    <w:p w14:paraId="2CF8582D" w14:textId="3B9CA2AA" w:rsidR="008C6EB2" w:rsidRDefault="008C6EB2" w:rsidP="767E7783">
      <w:hyperlink r:id="rId14">
        <w:r w:rsidRPr="767E7783">
          <w:rPr>
            <w:rStyle w:val="Hyperlink"/>
          </w:rPr>
          <w:t>https://resources.ca.gov/About-Us/Who-We-Are/Deputy-Secretary-for-Access</w:t>
        </w:r>
      </w:hyperlink>
    </w:p>
    <w:p w14:paraId="202B4D0B" w14:textId="614F3FF4" w:rsidR="15691C99" w:rsidRDefault="15691C99" w:rsidP="767E7783">
      <w:r>
        <w:t xml:space="preserve">Gloria Sandoval </w:t>
      </w:r>
      <w:r w:rsidR="3C6FF0A5">
        <w:t>has served</w:t>
      </w:r>
      <w:r>
        <w:t xml:space="preserve"> as Deputy Secretary for Access</w:t>
      </w:r>
      <w:r w:rsidR="74FCFC5E">
        <w:t xml:space="preserve"> at the California Natural Resources Agency since April 2024</w:t>
      </w:r>
      <w:r w:rsidR="286EA815">
        <w:t>.</w:t>
      </w:r>
      <w:r w:rsidR="7460BD01">
        <w:t xml:space="preserve"> </w:t>
      </w:r>
      <w:r w:rsidR="66F0787B">
        <w:t>Gloria has served California for 24 years, focusing her work on bettering the opportunit</w:t>
      </w:r>
      <w:r w:rsidR="3561C273">
        <w:t xml:space="preserve">ies </w:t>
      </w:r>
      <w:r w:rsidR="66F0787B">
        <w:t xml:space="preserve">of all Californians to have access to California’s recreation, culture, history, and natural resources through collaboration of various California government and non-government agencies. </w:t>
      </w:r>
      <w:r w:rsidR="0940BCB1">
        <w:t xml:space="preserve">She </w:t>
      </w:r>
      <w:r w:rsidR="3C3CF816">
        <w:t xml:space="preserve">began </w:t>
      </w:r>
      <w:r w:rsidR="545BFDE7">
        <w:t>her work in the recreational field at the Department of Boating and Waterways as a Boating Education Analyst, where sh</w:t>
      </w:r>
      <w:r w:rsidR="2B65CB45">
        <w:t>e</w:t>
      </w:r>
      <w:r w:rsidR="545BFDE7">
        <w:t xml:space="preserve"> worked for 7 years</w:t>
      </w:r>
      <w:r w:rsidR="78502236">
        <w:t>,</w:t>
      </w:r>
      <w:r w:rsidR="545BFDE7">
        <w:t xml:space="preserve"> </w:t>
      </w:r>
      <w:r w:rsidR="6AD90AD2">
        <w:t xml:space="preserve">before transitioning to the Department's Information Officer, where she </w:t>
      </w:r>
      <w:r w:rsidR="41692A93">
        <w:t>worked for an additional 6 years. She would continue her work as an Information Officer with Cal</w:t>
      </w:r>
      <w:r w:rsidR="173BEB29">
        <w:t xml:space="preserve">ifornia State Parks, where she would </w:t>
      </w:r>
      <w:r w:rsidR="2BBC1440">
        <w:t>work</w:t>
      </w:r>
      <w:r w:rsidR="173BEB29">
        <w:t xml:space="preserve"> an </w:t>
      </w:r>
      <w:r w:rsidR="11E570D3">
        <w:t>additional</w:t>
      </w:r>
      <w:r w:rsidR="173BEB29">
        <w:t xml:space="preserve"> year, before </w:t>
      </w:r>
      <w:r w:rsidR="5EA194AB">
        <w:t>transitioning</w:t>
      </w:r>
      <w:r w:rsidR="173BEB29">
        <w:t xml:space="preserve"> her journey to the CNRA as </w:t>
      </w:r>
      <w:r w:rsidR="1A50BCF3">
        <w:t>Communications</w:t>
      </w:r>
      <w:r w:rsidR="173BEB29">
        <w:t xml:space="preserve"> Director. After a year, she would redirect her work with </w:t>
      </w:r>
      <w:r w:rsidR="24D22B6B">
        <w:t>California</w:t>
      </w:r>
      <w:r w:rsidR="173BEB29">
        <w:t xml:space="preserve"> Sta</w:t>
      </w:r>
      <w:r w:rsidR="1ED14C14">
        <w:t>t</w:t>
      </w:r>
      <w:r w:rsidR="173BEB29">
        <w:t xml:space="preserve">e Parks as a Deputy Director of Public Affairs, where she would work for 8 </w:t>
      </w:r>
      <w:r w:rsidR="645BCA54">
        <w:t>y</w:t>
      </w:r>
      <w:r w:rsidR="52450A33">
        <w:t>ears before becoming CNRA’s Deputy Secretary for Access</w:t>
      </w:r>
      <w:r w:rsidR="767E7783">
        <w:t>.</w:t>
      </w:r>
      <w:r w:rsidR="004C2DFB">
        <w:t xml:space="preserve"> </w:t>
      </w:r>
      <w:r w:rsidR="767E7783">
        <w:t xml:space="preserve"> </w:t>
      </w:r>
      <w:r w:rsidR="034BD8B1">
        <w:t>Gloria earned her Bachelor of Arts in Government from California State University—Sacramento in 1999.</w:t>
      </w:r>
      <w:r w:rsidR="20CC445E">
        <w:t xml:space="preserve"> As Deputy Secretary of Access, she represents the CNRA on the Delta Protection Commission</w:t>
      </w:r>
      <w:r w:rsidR="4420047E">
        <w:t>, as well as conservancy boards for the San Gabriel and Lower Los Angeles Rivers and Mountains, the Sacramento-San Joaquin Delta, and the San J</w:t>
      </w:r>
      <w:r w:rsidR="529A8CC7">
        <w:t>o</w:t>
      </w:r>
      <w:r w:rsidR="4420047E">
        <w:t xml:space="preserve">aquin River </w:t>
      </w:r>
    </w:p>
    <w:p w14:paraId="0EBBB882" w14:textId="29F0828A" w:rsidR="00AF6524" w:rsidRDefault="004F4980" w:rsidP="004F4980">
      <w:r w:rsidRPr="767E7783">
        <w:rPr>
          <w:b/>
          <w:bCs/>
        </w:rPr>
        <w:t>Various California State Park Passes:</w:t>
      </w:r>
      <w:r w:rsidRPr="767E7783">
        <w:t xml:space="preserve"> </w:t>
      </w:r>
      <w:hyperlink r:id="rId15">
        <w:r w:rsidRPr="767E7783">
          <w:rPr>
            <w:rStyle w:val="Hyperlink"/>
          </w:rPr>
          <w:t>https://www.parks.ca.gov/?page_id=1049</w:t>
        </w:r>
      </w:hyperlink>
    </w:p>
    <w:p w14:paraId="2F5D7CBE" w14:textId="44AC683B" w:rsidR="00AF6524" w:rsidRDefault="00AF6524" w:rsidP="004F4980">
      <w:hyperlink r:id="rId16" w:history="1">
        <w:r w:rsidRPr="00AF6524">
          <w:rPr>
            <w:rStyle w:val="Hyperlink"/>
          </w:rPr>
          <w:t>Senior Citizen Discounts and Passes</w:t>
        </w:r>
      </w:hyperlink>
      <w:r w:rsidR="00415ACF">
        <w:t xml:space="preserve">: </w:t>
      </w:r>
      <w:hyperlink r:id="rId17" w:history="1">
        <w:r w:rsidR="00415ACF" w:rsidRPr="0081459B">
          <w:rPr>
            <w:rStyle w:val="Hyperlink"/>
          </w:rPr>
          <w:t>https://www.parks.ca.gov/?page_id=23800</w:t>
        </w:r>
      </w:hyperlink>
      <w:r w:rsidR="00415ACF">
        <w:t xml:space="preserve"> </w:t>
      </w:r>
    </w:p>
    <w:p w14:paraId="27D20A12" w14:textId="5BAB35A5" w:rsidR="004F4980" w:rsidRPr="00661909" w:rsidRDefault="004F4980" w:rsidP="004F4980">
      <w:r w:rsidRPr="00C47E47">
        <w:t>California State Park Passes</w:t>
      </w:r>
      <w:r>
        <w:t xml:space="preserve">: </w:t>
      </w:r>
      <w:hyperlink r:id="rId18" w:history="1">
        <w:r w:rsidRPr="005E2FC2">
          <w:rPr>
            <w:rStyle w:val="Hyperlink"/>
          </w:rPr>
          <w:t>https://www.parks.ca.gov/?page_id=1049</w:t>
        </w:r>
      </w:hyperlink>
      <w:r>
        <w:t xml:space="preserve"> </w:t>
      </w:r>
    </w:p>
    <w:p w14:paraId="31C364E6" w14:textId="13B1BD53" w:rsidR="00EA20DD" w:rsidRDefault="004F4980" w:rsidP="004F4980">
      <w:r w:rsidRPr="00536AE6">
        <w:t>California State Library Parks Pass</w:t>
      </w:r>
      <w:r w:rsidRPr="00661909">
        <w:t xml:space="preserve"> </w:t>
      </w:r>
      <w:r>
        <w:t xml:space="preserve">- </w:t>
      </w:r>
      <w:hyperlink r:id="rId19" w:history="1">
        <w:r w:rsidRPr="005E2FC2">
          <w:rPr>
            <w:rStyle w:val="Hyperlink"/>
          </w:rPr>
          <w:t>https://www.parks.ca.gov/30806</w:t>
        </w:r>
      </w:hyperlink>
      <w:r>
        <w:t xml:space="preserve"> </w:t>
      </w:r>
      <w:r w:rsidRPr="00661909">
        <w:t xml:space="preserve"> </w:t>
      </w:r>
    </w:p>
    <w:p w14:paraId="713C5D9A" w14:textId="47A25605" w:rsidR="00EA20DD" w:rsidRPr="00661909" w:rsidRDefault="00C6606D" w:rsidP="004F4980">
      <w:r>
        <w:t xml:space="preserve">Historian Pass: </w:t>
      </w:r>
      <w:hyperlink r:id="rId20" w:history="1">
        <w:r w:rsidRPr="0081459B">
          <w:rPr>
            <w:rStyle w:val="Hyperlink"/>
          </w:rPr>
          <w:t>https://www.parks.ca.gov/?page_id=30966</w:t>
        </w:r>
      </w:hyperlink>
      <w:r w:rsidR="00EA20DD">
        <w:t xml:space="preserve"> </w:t>
      </w:r>
    </w:p>
    <w:p w14:paraId="7D9A9228" w14:textId="77777777" w:rsidR="00F9631A" w:rsidRDefault="00F9631A" w:rsidP="00F9631A">
      <w:r w:rsidRPr="767E7783">
        <w:rPr>
          <w:b/>
          <w:bCs/>
        </w:rPr>
        <w:lastRenderedPageBreak/>
        <w:t>Outdoors For All Initiatives:</w:t>
      </w:r>
      <w:r w:rsidRPr="767E7783">
        <w:t xml:space="preserve"> </w:t>
      </w:r>
      <w:hyperlink r:id="rId21">
        <w:r w:rsidRPr="767E7783">
          <w:rPr>
            <w:rStyle w:val="Hyperlink"/>
          </w:rPr>
          <w:t>https://www.parks.ca.gov/?page_id=30641</w:t>
        </w:r>
      </w:hyperlink>
    </w:p>
    <w:p w14:paraId="4B02AC9B" w14:textId="428EFEC8" w:rsidR="00C6606D" w:rsidRDefault="00C6606D" w:rsidP="00F9631A">
      <w:hyperlink r:id="rId22" w:history="1">
        <w:r w:rsidRPr="00C6606D">
          <w:rPr>
            <w:rStyle w:val="Hyperlink"/>
          </w:rPr>
          <w:t>Californians-Invited-to-Help-Guide-Future-of-Trails</w:t>
        </w:r>
      </w:hyperlink>
      <w:r>
        <w:t xml:space="preserve">: </w:t>
      </w:r>
      <w:hyperlink r:id="rId23" w:history="1">
        <w:r w:rsidRPr="0081459B">
          <w:rPr>
            <w:rStyle w:val="Hyperlink"/>
          </w:rPr>
          <w:t>https://resources.ca.gov/Newsroom/Page-Content/News-List/Californians-Invited-to-Help-Guide-Future-of-Trails</w:t>
        </w:r>
      </w:hyperlink>
      <w:r>
        <w:t xml:space="preserve"> </w:t>
      </w:r>
    </w:p>
    <w:p w14:paraId="67368696" w14:textId="53B0D1FB" w:rsidR="004F4980" w:rsidRDefault="00F9631A" w:rsidP="767E7783">
      <w:r w:rsidRPr="767E7783">
        <w:rPr>
          <w:b/>
          <w:bCs/>
        </w:rPr>
        <w:t>California Trails Survey (Closed &amp; Being Analyzed):</w:t>
      </w:r>
      <w:r w:rsidRPr="767E7783">
        <w:t xml:space="preserve"> </w:t>
      </w:r>
      <w:hyperlink r:id="rId24">
        <w:r w:rsidRPr="767E7783">
          <w:rPr>
            <w:rStyle w:val="Hyperlink"/>
          </w:rPr>
          <w:t>https://www.myinput.com/californiatrailssurvey</w:t>
        </w:r>
      </w:hyperlink>
    </w:p>
    <w:p w14:paraId="78299088" w14:textId="0C30CD86" w:rsidR="0049424A" w:rsidRDefault="0049424A" w:rsidP="767E7783">
      <w:r w:rsidRPr="0049424A">
        <w:t>Sign up for Trailblazer: https://public.govdelivery.com/accounts/CNRA/signup/29107</w:t>
      </w:r>
    </w:p>
    <w:p w14:paraId="4F24BB06" w14:textId="5B91C7B8" w:rsidR="1E2864F5" w:rsidRDefault="1E2864F5" w:rsidP="00E50745">
      <w:pPr>
        <w:spacing w:after="0"/>
      </w:pPr>
      <w:r w:rsidRPr="767E7783">
        <w:rPr>
          <w:b/>
          <w:bCs/>
        </w:rPr>
        <w:t>Kevin Conway, Staff Chief for Resource Protection and Improvement, CAL FIRE</w:t>
      </w:r>
    </w:p>
    <w:p w14:paraId="2930BDBB" w14:textId="4D179981" w:rsidR="08C35517" w:rsidRDefault="08C35517" w:rsidP="00E50745">
      <w:pPr>
        <w:spacing w:after="0"/>
      </w:pPr>
      <w:hyperlink r:id="rId25">
        <w:r w:rsidRPr="767E7783">
          <w:rPr>
            <w:rStyle w:val="Hyperlink"/>
          </w:rPr>
          <w:t>https://www.fire.ca.gov/</w:t>
        </w:r>
      </w:hyperlink>
    </w:p>
    <w:p w14:paraId="304087EE" w14:textId="6C2F5C9D" w:rsidR="00515760" w:rsidRDefault="00515760" w:rsidP="00E50745">
      <w:pPr>
        <w:spacing w:after="0"/>
      </w:pPr>
      <w:hyperlink r:id="rId26">
        <w:r w:rsidRPr="767E7783">
          <w:rPr>
            <w:rStyle w:val="Hyperlink"/>
          </w:rPr>
          <w:t>https://giantsequoias.org/the-coalition/the-experts/kevin-conway/</w:t>
        </w:r>
      </w:hyperlink>
    </w:p>
    <w:p w14:paraId="447C6D3B" w14:textId="736FBE85" w:rsidR="391DA575" w:rsidRDefault="391DA575" w:rsidP="767E7783">
      <w:r w:rsidRPr="767E7783">
        <w:t>Kevin Conway currently serves as Staff Chief for Resource Protection and Improvement for CAL FIRE</w:t>
      </w:r>
      <w:r w:rsidR="2CB37A2D" w:rsidRPr="767E7783">
        <w:t>,</w:t>
      </w:r>
      <w:r w:rsidRPr="767E7783">
        <w:t xml:space="preserve"> where he has been working since 2013. </w:t>
      </w:r>
      <w:r w:rsidR="1F77EFCC" w:rsidRPr="767E7783">
        <w:t xml:space="preserve">AT CAL FIRE, Kevin oversees the CAL FIRE Demonstration State </w:t>
      </w:r>
      <w:r w:rsidR="0D45EDA5" w:rsidRPr="767E7783">
        <w:t>F</w:t>
      </w:r>
      <w:r w:rsidR="1F77EFCC" w:rsidRPr="767E7783">
        <w:t xml:space="preserve">orest Program, which </w:t>
      </w:r>
      <w:r w:rsidR="4AFFEFAF" w:rsidRPr="767E7783">
        <w:t xml:space="preserve">covers </w:t>
      </w:r>
      <w:r w:rsidR="1F77EFCC" w:rsidRPr="767E7783">
        <w:t>over 70,000 acres</w:t>
      </w:r>
      <w:r w:rsidR="32CA70F5" w:rsidRPr="767E7783">
        <w:t xml:space="preserve"> of wooded area</w:t>
      </w:r>
      <w:r w:rsidR="3B0D5087" w:rsidRPr="767E7783">
        <w:t xml:space="preserve">, focusing his career on the </w:t>
      </w:r>
      <w:r w:rsidR="69E1FB31" w:rsidRPr="767E7783">
        <w:t xml:space="preserve">protection of sustainable timber practices and forests. </w:t>
      </w:r>
      <w:r w:rsidR="38E55B23" w:rsidRPr="767E7783">
        <w:t xml:space="preserve">Kevin began this work through the </w:t>
      </w:r>
      <w:r w:rsidR="3D5D11D6" w:rsidRPr="767E7783">
        <w:t>management</w:t>
      </w:r>
      <w:r w:rsidR="38E55B23" w:rsidRPr="767E7783">
        <w:t xml:space="preserve"> of indust</w:t>
      </w:r>
      <w:r w:rsidR="0D8C10C1" w:rsidRPr="767E7783">
        <w:t xml:space="preserve">rial </w:t>
      </w:r>
      <w:r w:rsidR="61D0BD36" w:rsidRPr="767E7783">
        <w:t>timber</w:t>
      </w:r>
      <w:r w:rsidR="07F3C87B" w:rsidRPr="767E7783">
        <w:t xml:space="preserve">lands in the </w:t>
      </w:r>
      <w:r w:rsidR="1B154568" w:rsidRPr="767E7783">
        <w:t>North Coast and central Sierra, where he would work for nine years before transitioning to CAL FIRE</w:t>
      </w:r>
      <w:r w:rsidR="5D1D1BB3" w:rsidRPr="767E7783">
        <w:t>, where he would work with the Bo</w:t>
      </w:r>
      <w:r w:rsidR="282D3442" w:rsidRPr="767E7783">
        <w:t xml:space="preserve">ard </w:t>
      </w:r>
      <w:r w:rsidR="5D1D1BB3" w:rsidRPr="767E7783">
        <w:t xml:space="preserve">of Forestry and Fire Protection, in the Forest Practice Program, managing the Tree Mortality Task Force, before being </w:t>
      </w:r>
      <w:r w:rsidR="492A94E9" w:rsidRPr="767E7783">
        <w:t>ap</w:t>
      </w:r>
      <w:r w:rsidR="206710A4" w:rsidRPr="767E7783">
        <w:t xml:space="preserve">pointed </w:t>
      </w:r>
      <w:r w:rsidR="5D1D1BB3" w:rsidRPr="767E7783">
        <w:t xml:space="preserve">Staff Chief. </w:t>
      </w:r>
      <w:r w:rsidR="460F270D" w:rsidRPr="767E7783">
        <w:t>He has accomplished many feats with t</w:t>
      </w:r>
      <w:r w:rsidR="3D41A7E9" w:rsidRPr="767E7783">
        <w:t>he</w:t>
      </w:r>
      <w:r w:rsidR="460F270D" w:rsidRPr="767E7783">
        <w:t xml:space="preserve"> CAL Fire, including his direct contribution an development of the State Responsibility Area Grant and Local </w:t>
      </w:r>
      <w:r w:rsidR="26CCA6EF" w:rsidRPr="767E7783">
        <w:t>Assistance</w:t>
      </w:r>
      <w:r w:rsidR="460F270D" w:rsidRPr="767E7783">
        <w:t xml:space="preserve"> for Tree Mortality Grant Program, the Vegetation Treatment Program EIR, and the Programmatic Tim</w:t>
      </w:r>
      <w:r w:rsidR="726CDD58" w:rsidRPr="767E7783">
        <w:t>b</w:t>
      </w:r>
      <w:r w:rsidR="460F270D" w:rsidRPr="767E7783">
        <w:t>er</w:t>
      </w:r>
      <w:r w:rsidR="367AEA9F" w:rsidRPr="767E7783">
        <w:t xml:space="preserve">land </w:t>
      </w:r>
      <w:r w:rsidR="725AEEAA" w:rsidRPr="767E7783">
        <w:t>Environmental</w:t>
      </w:r>
      <w:r w:rsidR="367AEA9F" w:rsidRPr="767E7783">
        <w:t xml:space="preserve"> Impact Report for the Lake Tahoe region</w:t>
      </w:r>
      <w:r w:rsidR="4D7182C2" w:rsidRPr="767E7783">
        <w:t>; he would additionally staff the Range Management Advisory Committee. Kevin is a graduate of Humboldt State University.</w:t>
      </w:r>
    </w:p>
    <w:p w14:paraId="153EF35E" w14:textId="01B090E4" w:rsidR="00BD3935" w:rsidRPr="00D5256B" w:rsidRDefault="00D5256B" w:rsidP="00BD3935">
      <w:pPr>
        <w:rPr>
          <w:b/>
          <w:bCs/>
        </w:rPr>
      </w:pPr>
      <w:r w:rsidRPr="00D5256B">
        <w:rPr>
          <w:b/>
          <w:bCs/>
        </w:rPr>
        <w:t>Demonstration State Forests</w:t>
      </w:r>
      <w:r w:rsidR="00BD3935" w:rsidRPr="00BD3935">
        <w:t>:  </w:t>
      </w:r>
      <w:hyperlink r:id="rId27" w:history="1">
        <w:r w:rsidR="00BD3935" w:rsidRPr="00BD3935">
          <w:rPr>
            <w:rStyle w:val="Hyperlink"/>
          </w:rPr>
          <w:t>https://www.fire.ca.gov/what-we-do/natural-resource-management/demonstration-state-forests</w:t>
        </w:r>
      </w:hyperlink>
      <w:r w:rsidR="00BD3935" w:rsidRPr="00BD3935">
        <w:t xml:space="preserve"> </w:t>
      </w:r>
    </w:p>
    <w:p w14:paraId="474362CB" w14:textId="233007D6" w:rsidR="00A7127E" w:rsidRPr="00A7127E" w:rsidRDefault="00D70143" w:rsidP="00A7127E">
      <w:r>
        <w:t>R</w:t>
      </w:r>
      <w:r w:rsidR="00BD3935" w:rsidRPr="00BD3935">
        <w:t>esearch, monitoring, and restoration</w:t>
      </w:r>
      <w:r w:rsidR="00D21A67">
        <w:t xml:space="preserve"> </w:t>
      </w:r>
      <w:r w:rsidR="00BD3935" w:rsidRPr="00BD3935">
        <w:t xml:space="preserve">projects:  </w:t>
      </w:r>
      <w:hyperlink r:id="rId28" w:history="1">
        <w:r w:rsidR="00BD3935" w:rsidRPr="00BD3935">
          <w:rPr>
            <w:rStyle w:val="Hyperlink"/>
          </w:rPr>
          <w:t>https://experience.arcgis.com/experience/d63d56cfbbe64e4086bf677e6ccb1f16/page/HOME?draft=true</w:t>
        </w:r>
      </w:hyperlink>
      <w:r w:rsidR="00BD3935" w:rsidRPr="00BD3935">
        <w:t xml:space="preserve"> </w:t>
      </w:r>
    </w:p>
    <w:p w14:paraId="3F23C3F0" w14:textId="035B5352" w:rsidR="00AE32F2" w:rsidRPr="00D21A67" w:rsidRDefault="1A563686" w:rsidP="767E7783">
      <w:r w:rsidRPr="767E7783">
        <w:rPr>
          <w:b/>
          <w:bCs/>
        </w:rPr>
        <w:t xml:space="preserve">Jackson Demonstration State Forest: </w:t>
      </w:r>
      <w:hyperlink r:id="rId29">
        <w:r w:rsidRPr="767E7783">
          <w:rPr>
            <w:rStyle w:val="Hyperlink"/>
          </w:rPr>
          <w:t>https://www.fire.ca.gov/what-we-do/natural-resource-management/demonstration-state-forests/jackson-demonstration-state-forest</w:t>
        </w:r>
      </w:hyperlink>
    </w:p>
    <w:p w14:paraId="2571FCF0" w14:textId="39A662A9" w:rsidR="0B42CFA5" w:rsidRDefault="0B42CFA5" w:rsidP="767E7783">
      <w:pPr>
        <w:rPr>
          <w:b/>
          <w:bCs/>
        </w:rPr>
      </w:pPr>
      <w:r w:rsidRPr="767E7783">
        <w:rPr>
          <w:b/>
          <w:bCs/>
        </w:rPr>
        <w:t>Mar</w:t>
      </w:r>
      <w:r w:rsidR="38365B98" w:rsidRPr="767E7783">
        <w:rPr>
          <w:b/>
          <w:bCs/>
        </w:rPr>
        <w:t>n</w:t>
      </w:r>
      <w:r w:rsidRPr="767E7783">
        <w:rPr>
          <w:b/>
          <w:bCs/>
        </w:rPr>
        <w:t>in Robbins, Statewide Interpretive Services Manager, California Department of Fish a</w:t>
      </w:r>
      <w:r w:rsidR="4EF05744" w:rsidRPr="767E7783">
        <w:rPr>
          <w:b/>
          <w:bCs/>
        </w:rPr>
        <w:t xml:space="preserve">nd </w:t>
      </w:r>
      <w:r w:rsidRPr="767E7783">
        <w:rPr>
          <w:b/>
          <w:bCs/>
        </w:rPr>
        <w:t>Wildlife</w:t>
      </w:r>
    </w:p>
    <w:p w14:paraId="07FD1D5F" w14:textId="7BCD9063" w:rsidR="00634EDA" w:rsidRDefault="00634EDA" w:rsidP="767E7783">
      <w:pPr>
        <w:rPr>
          <w:b/>
          <w:bCs/>
        </w:rPr>
      </w:pPr>
      <w:r w:rsidRPr="00634EDA">
        <w:rPr>
          <w:b/>
          <w:bCs/>
        </w:rPr>
        <w:lastRenderedPageBreak/>
        <w:t>California Department of Fish and Wildlife Home Page</w:t>
      </w:r>
      <w:r>
        <w:rPr>
          <w:b/>
          <w:bCs/>
        </w:rPr>
        <w:t xml:space="preserve"> </w:t>
      </w:r>
      <w:hyperlink r:id="rId30" w:history="1">
        <w:r w:rsidRPr="0081459B">
          <w:rPr>
            <w:rStyle w:val="Hyperlink"/>
            <w:b/>
            <w:bCs/>
          </w:rPr>
          <w:t>https://wildlife.ca.gov/</w:t>
        </w:r>
      </w:hyperlink>
      <w:r>
        <w:rPr>
          <w:b/>
          <w:bCs/>
        </w:rPr>
        <w:t xml:space="preserve"> </w:t>
      </w:r>
    </w:p>
    <w:p w14:paraId="103BFAB6" w14:textId="7E4AD14B" w:rsidR="004379A2" w:rsidRDefault="406BFC06" w:rsidP="767E7783">
      <w:r w:rsidRPr="767E7783">
        <w:t>Marnin Robbins</w:t>
      </w:r>
      <w:r w:rsidR="5BDD68AF" w:rsidRPr="767E7783">
        <w:t xml:space="preserve"> serves as the California Department of Fish and Wildlife’s Statewide Interpretive Services Manager, where he has been since 20</w:t>
      </w:r>
      <w:r w:rsidR="6FE05523" w:rsidRPr="767E7783">
        <w:t>13</w:t>
      </w:r>
      <w:r w:rsidR="5BDD68AF" w:rsidRPr="767E7783">
        <w:t xml:space="preserve">. </w:t>
      </w:r>
      <w:r w:rsidR="0C26BE28" w:rsidRPr="767E7783">
        <w:t xml:space="preserve">Marnin would graduate with an MS from Cal Poly Humboldt in Natural Resources: Planning and Interpretation. He </w:t>
      </w:r>
      <w:r w:rsidR="484C43A0" w:rsidRPr="767E7783">
        <w:t xml:space="preserve">would begin his career in </w:t>
      </w:r>
      <w:r w:rsidR="56887BEB" w:rsidRPr="767E7783">
        <w:t>the</w:t>
      </w:r>
      <w:r w:rsidR="484C43A0" w:rsidRPr="767E7783">
        <w:t xml:space="preserve"> </w:t>
      </w:r>
      <w:r w:rsidR="1192FD9B" w:rsidRPr="767E7783">
        <w:t xml:space="preserve">environmental </w:t>
      </w:r>
      <w:r w:rsidR="484C43A0" w:rsidRPr="767E7783">
        <w:t xml:space="preserve"> field </w:t>
      </w:r>
      <w:r w:rsidR="6BAD9493" w:rsidRPr="767E7783">
        <w:t xml:space="preserve">in 2006 </w:t>
      </w:r>
      <w:r w:rsidR="484C43A0" w:rsidRPr="767E7783">
        <w:t xml:space="preserve">with the California State </w:t>
      </w:r>
      <w:r w:rsidR="760EA85F" w:rsidRPr="767E7783">
        <w:t>P</w:t>
      </w:r>
      <w:r w:rsidR="484C43A0" w:rsidRPr="767E7783">
        <w:t>arks North Coast Redwoods</w:t>
      </w:r>
      <w:r w:rsidR="39343E86" w:rsidRPr="767E7783">
        <w:t xml:space="preserve">, working as an Interpreter, he would then go on to work with the CDFW as a Statewide MPA Outreach Coordinator in 2013, </w:t>
      </w:r>
      <w:r w:rsidR="736109A9" w:rsidRPr="767E7783">
        <w:t>then</w:t>
      </w:r>
      <w:r w:rsidR="39343E86" w:rsidRPr="767E7783">
        <w:t xml:space="preserve"> moving back to the California State Parks North Coast</w:t>
      </w:r>
      <w:r w:rsidR="745A29F6" w:rsidRPr="767E7783">
        <w:t xml:space="preserve"> Redwoods as </w:t>
      </w:r>
      <w:proofErr w:type="spellStart"/>
      <w:r w:rsidR="745A29F6" w:rsidRPr="767E7783">
        <w:t>a</w:t>
      </w:r>
      <w:proofErr w:type="spellEnd"/>
      <w:r w:rsidR="745A29F6" w:rsidRPr="767E7783">
        <w:t xml:space="preserve"> Interpretation and Education Program </w:t>
      </w:r>
      <w:r w:rsidR="313EFF7F" w:rsidRPr="767E7783">
        <w:t xml:space="preserve">Manager, before transitioning back to the CDFW as Statewide Interpretive Services Manager. </w:t>
      </w:r>
      <w:r w:rsidR="1CD7A4D8" w:rsidRPr="767E7783">
        <w:t xml:space="preserve">In </w:t>
      </w:r>
      <w:r w:rsidR="77A1322B" w:rsidRPr="767E7783">
        <w:t xml:space="preserve">his </w:t>
      </w:r>
      <w:r w:rsidR="1CD7A4D8" w:rsidRPr="767E7783">
        <w:t xml:space="preserve">current role, Marnin leads the way for educational and interpretive programs that </w:t>
      </w:r>
      <w:r w:rsidR="7116F878" w:rsidRPr="767E7783">
        <w:t xml:space="preserve">allow </w:t>
      </w:r>
      <w:r w:rsidR="1CD7A4D8" w:rsidRPr="767E7783">
        <w:t xml:space="preserve">Californians </w:t>
      </w:r>
      <w:r w:rsidR="152EDA92" w:rsidRPr="767E7783">
        <w:t xml:space="preserve">to be able to connect </w:t>
      </w:r>
      <w:r w:rsidR="1CD7A4D8" w:rsidRPr="767E7783">
        <w:t>to the wilderness that surrounds them.</w:t>
      </w:r>
    </w:p>
    <w:p w14:paraId="76BAFBB2" w14:textId="5198637E" w:rsidR="004379A2" w:rsidRDefault="004379A2" w:rsidP="767E7783">
      <w:r w:rsidRPr="004379A2">
        <w:t>A Community for Naturalists · iNaturalist</w:t>
      </w:r>
      <w:r>
        <w:t xml:space="preserve"> - </w:t>
      </w:r>
      <w:hyperlink r:id="rId31" w:history="1">
        <w:r w:rsidR="00564DB9" w:rsidRPr="0081459B">
          <w:rPr>
            <w:rStyle w:val="Hyperlink"/>
          </w:rPr>
          <w:t>https://www.inaturalist.org/</w:t>
        </w:r>
      </w:hyperlink>
      <w:r>
        <w:t xml:space="preserve"> </w:t>
      </w:r>
    </w:p>
    <w:p w14:paraId="505F88FF" w14:textId="445E7448" w:rsidR="006554C2" w:rsidRDefault="7E1A66F9" w:rsidP="767E7783">
      <w:r w:rsidRPr="767E7783">
        <w:rPr>
          <w:b/>
          <w:bCs/>
        </w:rPr>
        <w:t>CDFW Fishing In The City:</w:t>
      </w:r>
      <w:r w:rsidRPr="767E7783">
        <w:t xml:space="preserve"> </w:t>
      </w:r>
      <w:hyperlink r:id="rId32">
        <w:r w:rsidRPr="767E7783">
          <w:rPr>
            <w:rStyle w:val="Hyperlink"/>
          </w:rPr>
          <w:t>https://wildlife.ca.gov/Fishing-in-the-City</w:t>
        </w:r>
      </w:hyperlink>
    </w:p>
    <w:p w14:paraId="2CDA21F5" w14:textId="17D77B3F" w:rsidR="006554C2" w:rsidRDefault="006554C2" w:rsidP="767E7783">
      <w:r w:rsidRPr="0060398E">
        <w:t>CDFW License App</w:t>
      </w:r>
      <w:r w:rsidR="00A90193">
        <w:t xml:space="preserve">: </w:t>
      </w:r>
      <w:hyperlink r:id="rId33" w:history="1">
        <w:r w:rsidR="00A90193" w:rsidRPr="0081459B">
          <w:rPr>
            <w:rStyle w:val="Hyperlink"/>
          </w:rPr>
          <w:t>https://wildlife.ca.gov/licenseapp</w:t>
        </w:r>
      </w:hyperlink>
      <w:r w:rsidR="00A90193">
        <w:t xml:space="preserve"> </w:t>
      </w:r>
    </w:p>
    <w:p w14:paraId="21C97374" w14:textId="587521A7" w:rsidR="7E1A66F9" w:rsidRDefault="7E1A66F9" w:rsidP="767E7783">
      <w:r w:rsidRPr="767E7783">
        <w:rPr>
          <w:b/>
          <w:bCs/>
        </w:rPr>
        <w:t>CDFW Lands:</w:t>
      </w:r>
      <w:r w:rsidRPr="767E7783">
        <w:t xml:space="preserve"> </w:t>
      </w:r>
      <w:hyperlink r:id="rId34">
        <w:r w:rsidRPr="767E7783">
          <w:rPr>
            <w:rStyle w:val="Hyperlink"/>
          </w:rPr>
          <w:t>https://wildlife.ca.gov/Lands</w:t>
        </w:r>
      </w:hyperlink>
    </w:p>
    <w:p w14:paraId="759D0ED1" w14:textId="5216C1F5" w:rsidR="00014571" w:rsidRDefault="00014571" w:rsidP="767E7783">
      <w:r w:rsidRPr="00014571">
        <w:t xml:space="preserve">Merlin: </w:t>
      </w:r>
      <w:hyperlink r:id="rId35" w:history="1">
        <w:r w:rsidR="006129EF" w:rsidRPr="0081459B">
          <w:rPr>
            <w:rStyle w:val="Hyperlink"/>
          </w:rPr>
          <w:t>https://www.allaboutbirds.org/guide/merlin/id</w:t>
        </w:r>
      </w:hyperlink>
      <w:r w:rsidR="006129EF">
        <w:t xml:space="preserve"> </w:t>
      </w:r>
    </w:p>
    <w:p w14:paraId="0AB581E3" w14:textId="1B95BF1B" w:rsidR="00A02157" w:rsidRPr="00A02157" w:rsidRDefault="00A02157" w:rsidP="00245203">
      <w:pPr>
        <w:spacing w:after="0"/>
        <w:rPr>
          <w:b/>
          <w:bCs/>
        </w:rPr>
      </w:pPr>
      <w:r w:rsidRPr="0079705A">
        <w:rPr>
          <w:b/>
          <w:bCs/>
        </w:rPr>
        <w:t>Steve Jahelka</w:t>
      </w:r>
      <w:r w:rsidR="00EE4AB6">
        <w:rPr>
          <w:b/>
          <w:bCs/>
        </w:rPr>
        <w:t>,</w:t>
      </w:r>
      <w:r w:rsidR="0079705A">
        <w:rPr>
          <w:b/>
          <w:bCs/>
        </w:rPr>
        <w:t xml:space="preserve"> </w:t>
      </w:r>
      <w:r w:rsidRPr="00A02157">
        <w:rPr>
          <w:b/>
          <w:bCs/>
        </w:rPr>
        <w:t>Interpreter</w:t>
      </w:r>
      <w:r w:rsidR="0079705A">
        <w:rPr>
          <w:b/>
          <w:bCs/>
        </w:rPr>
        <w:t xml:space="preserve">, </w:t>
      </w:r>
      <w:r w:rsidRPr="00A02157">
        <w:rPr>
          <w:b/>
          <w:bCs/>
        </w:rPr>
        <w:t>California State Parks</w:t>
      </w:r>
      <w:r w:rsidR="0079705A">
        <w:rPr>
          <w:b/>
          <w:bCs/>
        </w:rPr>
        <w:t xml:space="preserve"> </w:t>
      </w:r>
      <w:r w:rsidR="0079705A" w:rsidRPr="00813CAB">
        <w:t>Hendy Woods State Park</w:t>
      </w:r>
      <w:r w:rsidR="0079705A">
        <w:t xml:space="preserve"> </w:t>
      </w:r>
      <w:hyperlink r:id="rId36" w:history="1">
        <w:r w:rsidR="0079705A" w:rsidRPr="005E2FC2">
          <w:rPr>
            <w:rStyle w:val="Hyperlink"/>
          </w:rPr>
          <w:t>https://www.parks.ca.gov/?page_id=438</w:t>
        </w:r>
      </w:hyperlink>
    </w:p>
    <w:p w14:paraId="41DBA158" w14:textId="3A01DD76" w:rsidR="00813CAB" w:rsidRDefault="00474578" w:rsidP="767E7783">
      <w:r w:rsidRPr="00474578">
        <w:t>Less than three hours from San Francisco in the heart of the Anderson Valley wine region, </w:t>
      </w:r>
      <w:r w:rsidRPr="00474578">
        <w:rPr>
          <w:b/>
          <w:bCs/>
        </w:rPr>
        <w:t>Hendy Woods State Park</w:t>
      </w:r>
      <w:r w:rsidRPr="00474578">
        <w:t> protects </w:t>
      </w:r>
      <w:r w:rsidRPr="00474578">
        <w:rPr>
          <w:b/>
          <w:bCs/>
        </w:rPr>
        <w:t>two groves of towering redwoods</w:t>
      </w:r>
      <w:r w:rsidRPr="00474578">
        <w:t>. Some of its trees may be more than 300 feet tall and 1,000 years old</w:t>
      </w:r>
      <w:r w:rsidR="006A6177">
        <w:t>.</w:t>
      </w:r>
    </w:p>
    <w:p w14:paraId="73306F7D" w14:textId="77777777" w:rsidR="0079705A" w:rsidRPr="00A02157" w:rsidRDefault="0079705A" w:rsidP="0079705A">
      <w:r w:rsidRPr="00A02157">
        <w:t xml:space="preserve">Fourth Grade Adventure Pass: </w:t>
      </w:r>
      <w:hyperlink r:id="rId37" w:history="1">
        <w:r w:rsidRPr="00A02157">
          <w:rPr>
            <w:rStyle w:val="Hyperlink"/>
          </w:rPr>
          <w:t>https://www.parks.ca.gov/AdventurePass</w:t>
        </w:r>
      </w:hyperlink>
    </w:p>
    <w:p w14:paraId="7FD6EC33" w14:textId="6EC55244" w:rsidR="0079705A" w:rsidRDefault="0079705A" w:rsidP="767E7783">
      <w:r w:rsidRPr="00A02157">
        <w:t xml:space="preserve">List of Park Events: </w:t>
      </w:r>
      <w:hyperlink r:id="rId38" w:history="1">
        <w:r w:rsidRPr="00A02157">
          <w:rPr>
            <w:rStyle w:val="Hyperlink"/>
          </w:rPr>
          <w:t>https://www.parks.ca.gov/events</w:t>
        </w:r>
      </w:hyperlink>
    </w:p>
    <w:p w14:paraId="07F56A45" w14:textId="77777777" w:rsidR="005A4E56" w:rsidRDefault="005A4E56" w:rsidP="0002143D">
      <w:pPr>
        <w:spacing w:after="0"/>
        <w:rPr>
          <w:b/>
          <w:bCs/>
        </w:rPr>
      </w:pPr>
    </w:p>
    <w:p w14:paraId="1083A36D" w14:textId="7A1EBAE9" w:rsidR="001D7E15" w:rsidRDefault="00661909" w:rsidP="0002143D">
      <w:pPr>
        <w:spacing w:after="0"/>
        <w:rPr>
          <w:b/>
          <w:bCs/>
        </w:rPr>
      </w:pPr>
      <w:r w:rsidRPr="00953C57">
        <w:rPr>
          <w:b/>
          <w:bCs/>
        </w:rPr>
        <w:t>Claire Andrews</w:t>
      </w:r>
      <w:r w:rsidR="0002143D" w:rsidRPr="00953C57">
        <w:rPr>
          <w:b/>
          <w:bCs/>
        </w:rPr>
        <w:t>. Interpreter</w:t>
      </w:r>
      <w:r w:rsidR="00953C57" w:rsidRPr="00953C57">
        <w:rPr>
          <w:b/>
          <w:bCs/>
        </w:rPr>
        <w:t xml:space="preserve">, </w:t>
      </w:r>
      <w:r w:rsidR="0002143D" w:rsidRPr="00953C57">
        <w:rPr>
          <w:b/>
          <w:bCs/>
        </w:rPr>
        <w:t>California State Parks</w:t>
      </w:r>
    </w:p>
    <w:p w14:paraId="29201008" w14:textId="77777777" w:rsidR="00E333D8" w:rsidRDefault="001D7E15" w:rsidP="0002143D">
      <w:pPr>
        <w:spacing w:after="0"/>
        <w:rPr>
          <w:b/>
          <w:bCs/>
        </w:rPr>
      </w:pPr>
      <w:r w:rsidRPr="001D7E15">
        <w:rPr>
          <w:b/>
          <w:bCs/>
        </w:rPr>
        <w:t>San Elijo State Beach</w:t>
      </w:r>
      <w:r>
        <w:rPr>
          <w:b/>
          <w:bCs/>
        </w:rPr>
        <w:t xml:space="preserve"> </w:t>
      </w:r>
      <w:hyperlink r:id="rId39" w:history="1">
        <w:r w:rsidRPr="005E2FC2">
          <w:rPr>
            <w:rStyle w:val="Hyperlink"/>
            <w:b/>
            <w:bCs/>
          </w:rPr>
          <w:t>https://www.parks.ca.gov/?page_id=662</w:t>
        </w:r>
      </w:hyperlink>
      <w:r>
        <w:rPr>
          <w:b/>
          <w:bCs/>
        </w:rPr>
        <w:t xml:space="preserve"> </w:t>
      </w:r>
    </w:p>
    <w:p w14:paraId="0AD165FB" w14:textId="32F2A7AD" w:rsidR="001D7E15" w:rsidRPr="00E333D8" w:rsidRDefault="00E333D8" w:rsidP="0002143D">
      <w:pPr>
        <w:spacing w:after="0"/>
      </w:pPr>
      <w:r w:rsidRPr="00E333D8">
        <w:t>Located on the San Diego Coast, San Elijo State Beach offers camping, swimming, surfing, showers and picnicking.</w:t>
      </w:r>
      <w:r w:rsidR="000B6B7D">
        <w:t xml:space="preserve"> </w:t>
      </w:r>
      <w:r w:rsidR="000B6B7D" w:rsidRPr="000B6B7D">
        <w:t>The narrow, bluff-backed stretch of sand has a nearby reef popular with snorkelers and divers.</w:t>
      </w:r>
    </w:p>
    <w:p w14:paraId="5A8177B6" w14:textId="77777777" w:rsidR="0002143D" w:rsidRDefault="0002143D" w:rsidP="0002143D">
      <w:pPr>
        <w:spacing w:after="0"/>
      </w:pPr>
    </w:p>
    <w:p w14:paraId="1DA102A8" w14:textId="260A8BBC" w:rsidR="00661909" w:rsidRPr="00661909" w:rsidRDefault="00661909" w:rsidP="00C47E47">
      <w:r w:rsidRPr="00C47E47">
        <w:t>California State Park Passes</w:t>
      </w:r>
      <w:r w:rsidR="00C47E47">
        <w:t xml:space="preserve">: </w:t>
      </w:r>
      <w:hyperlink r:id="rId40" w:history="1">
        <w:r w:rsidR="00C47E47" w:rsidRPr="005E2FC2">
          <w:rPr>
            <w:rStyle w:val="Hyperlink"/>
          </w:rPr>
          <w:t>https://www.parks.ca.gov/?page_id=1049</w:t>
        </w:r>
      </w:hyperlink>
      <w:r w:rsidR="00C47E47">
        <w:t xml:space="preserve"> </w:t>
      </w:r>
    </w:p>
    <w:p w14:paraId="44EFB87A" w14:textId="5666BB10" w:rsidR="00661909" w:rsidRPr="00661909" w:rsidRDefault="00661909" w:rsidP="00C47E47">
      <w:r w:rsidRPr="00536AE6">
        <w:t>California State Library Parks Pass</w:t>
      </w:r>
      <w:r w:rsidRPr="00661909">
        <w:t xml:space="preserve"> </w:t>
      </w:r>
      <w:r w:rsidR="00536AE6">
        <w:t xml:space="preserve">- </w:t>
      </w:r>
      <w:hyperlink r:id="rId41" w:history="1">
        <w:r w:rsidR="00536AE6" w:rsidRPr="005E2FC2">
          <w:rPr>
            <w:rStyle w:val="Hyperlink"/>
          </w:rPr>
          <w:t>https://www.parks.ca.gov/30806</w:t>
        </w:r>
      </w:hyperlink>
      <w:r w:rsidR="00536AE6">
        <w:t xml:space="preserve"> </w:t>
      </w:r>
      <w:r w:rsidRPr="00661909">
        <w:t xml:space="preserve"> </w:t>
      </w:r>
    </w:p>
    <w:p w14:paraId="3B850B2B" w14:textId="669FF074" w:rsidR="00661909" w:rsidRPr="00661909" w:rsidRDefault="00661909" w:rsidP="00536AE6">
      <w:r w:rsidRPr="00661909">
        <w:lastRenderedPageBreak/>
        <w:t xml:space="preserve">Interactive map to find your closest library that has </w:t>
      </w:r>
      <w:r w:rsidRPr="00095159">
        <w:t>The California State Library Parks Pass</w:t>
      </w:r>
      <w:r w:rsidR="00095159">
        <w:t xml:space="preserve"> </w:t>
      </w:r>
      <w:r w:rsidR="00095159" w:rsidRPr="00661909">
        <w:t>available for checkout</w:t>
      </w:r>
      <w:r w:rsidR="00095159">
        <w:t>:</w:t>
      </w:r>
      <w:r w:rsidRPr="00661909">
        <w:t xml:space="preserve"> </w:t>
      </w:r>
      <w:hyperlink r:id="rId42" w:history="1">
        <w:r w:rsidR="00095159" w:rsidRPr="005E2FC2">
          <w:rPr>
            <w:rStyle w:val="Hyperlink"/>
          </w:rPr>
          <w:t>https://castatelibrary.maps.arcgis.com/apps/instant/nearby/index.html?appid=07160e34a0da40e3ab5889228b6f44fe&amp;sliderDistance=1&amp;distance=1</w:t>
        </w:r>
      </w:hyperlink>
      <w:r w:rsidR="00095159">
        <w:t xml:space="preserve"> </w:t>
      </w:r>
    </w:p>
    <w:p w14:paraId="7A0A4B35" w14:textId="2966AE96" w:rsidR="00661909" w:rsidRPr="00661909" w:rsidRDefault="00661909" w:rsidP="00095159">
      <w:r w:rsidRPr="00953C57">
        <w:t>Adventures in Learning</w:t>
      </w:r>
      <w:r w:rsidRPr="00661909">
        <w:t xml:space="preserve"> site has ways to get involved in interpretive programs and community engagement events </w:t>
      </w:r>
      <w:r w:rsidR="00953C57">
        <w:t xml:space="preserve">- </w:t>
      </w:r>
      <w:hyperlink r:id="rId43" w:history="1">
        <w:r w:rsidR="00953C57" w:rsidRPr="005E2FC2">
          <w:rPr>
            <w:rStyle w:val="Hyperlink"/>
          </w:rPr>
          <w:t>https://learning.parks.ca.gov/</w:t>
        </w:r>
      </w:hyperlink>
      <w:r w:rsidR="00953C57">
        <w:t xml:space="preserve"> </w:t>
      </w:r>
    </w:p>
    <w:p w14:paraId="77F4213E" w14:textId="7BA58396" w:rsidR="00661909" w:rsidRPr="00661909" w:rsidRDefault="00661909" w:rsidP="00953C57">
      <w:r w:rsidRPr="00953C57">
        <w:t>California Grunion Facts and Expected Runs</w:t>
      </w:r>
      <w:r w:rsidRPr="00661909">
        <w:t xml:space="preserve"> – another great natural phenomenon to experience at many southern California beaches</w:t>
      </w:r>
      <w:r w:rsidR="00953C57">
        <w:t xml:space="preserve">: </w:t>
      </w:r>
      <w:hyperlink r:id="rId44" w:history="1">
        <w:r w:rsidR="00953C57" w:rsidRPr="005E2FC2">
          <w:rPr>
            <w:rStyle w:val="Hyperlink"/>
          </w:rPr>
          <w:t>https://wildlife.ca.gov/Fishing/Ocean/Grunion</w:t>
        </w:r>
      </w:hyperlink>
      <w:r w:rsidR="00953C57">
        <w:t xml:space="preserve"> </w:t>
      </w:r>
    </w:p>
    <w:p w14:paraId="6BAC446D" w14:textId="16F1D03A" w:rsidR="00661909" w:rsidRPr="00661909" w:rsidRDefault="00661909" w:rsidP="004E4918">
      <w:r w:rsidRPr="00661909">
        <w:t xml:space="preserve">Tips for </w:t>
      </w:r>
      <w:r w:rsidRPr="004E4918">
        <w:t>Ocean Safety</w:t>
      </w:r>
      <w:r w:rsidRPr="00661909">
        <w:t xml:space="preserve"> </w:t>
      </w:r>
      <w:r w:rsidR="004E4918">
        <w:t xml:space="preserve">- </w:t>
      </w:r>
      <w:hyperlink r:id="rId45" w:history="1">
        <w:r w:rsidR="004E4918" w:rsidRPr="005E2FC2">
          <w:rPr>
            <w:rStyle w:val="Hyperlink"/>
          </w:rPr>
          <w:t>https://www.parks.ca.gov/?page_id=23792</w:t>
        </w:r>
      </w:hyperlink>
      <w:r w:rsidR="004E4918">
        <w:t xml:space="preserve"> </w:t>
      </w:r>
    </w:p>
    <w:p w14:paraId="5DE55CAD" w14:textId="77777777" w:rsidR="00661909" w:rsidRDefault="00661909" w:rsidP="767E7783"/>
    <w:p w14:paraId="79DED4C4" w14:textId="77777777" w:rsidR="00813CAB" w:rsidRDefault="00813CAB" w:rsidP="767E7783"/>
    <w:sectPr w:rsidR="00813CAB">
      <w:headerReference w:type="default" r:id="rId46"/>
      <w:footerReference w:type="default" r:id="rId4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E1C0C" w14:textId="77777777" w:rsidR="006A3A41" w:rsidRDefault="006A3A41">
      <w:pPr>
        <w:spacing w:after="0" w:line="240" w:lineRule="auto"/>
      </w:pPr>
      <w:r>
        <w:separator/>
      </w:r>
    </w:p>
  </w:endnote>
  <w:endnote w:type="continuationSeparator" w:id="0">
    <w:p w14:paraId="24BC1A62" w14:textId="77777777" w:rsidR="006A3A41" w:rsidRDefault="006A3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BA641C6" w14:paraId="54CBA275" w14:textId="77777777" w:rsidTr="1BA641C6">
      <w:trPr>
        <w:trHeight w:val="300"/>
      </w:trPr>
      <w:tc>
        <w:tcPr>
          <w:tcW w:w="3120" w:type="dxa"/>
        </w:tcPr>
        <w:p w14:paraId="5E61B4D6" w14:textId="037B63B1" w:rsidR="1BA641C6" w:rsidRDefault="1BA641C6" w:rsidP="1BA641C6">
          <w:pPr>
            <w:pStyle w:val="Header"/>
            <w:ind w:left="-115"/>
          </w:pPr>
        </w:p>
      </w:tc>
      <w:tc>
        <w:tcPr>
          <w:tcW w:w="3120" w:type="dxa"/>
        </w:tcPr>
        <w:p w14:paraId="7BDAA956" w14:textId="5C2AE836" w:rsidR="1BA641C6" w:rsidRDefault="1BA641C6" w:rsidP="1BA641C6">
          <w:pPr>
            <w:pStyle w:val="Header"/>
            <w:jc w:val="center"/>
          </w:pPr>
        </w:p>
      </w:tc>
      <w:tc>
        <w:tcPr>
          <w:tcW w:w="3120" w:type="dxa"/>
        </w:tcPr>
        <w:p w14:paraId="1CBCA161" w14:textId="286E984A" w:rsidR="1BA641C6" w:rsidRDefault="1BA641C6" w:rsidP="1BA641C6">
          <w:pPr>
            <w:pStyle w:val="Header"/>
            <w:ind w:right="-115"/>
            <w:jc w:val="right"/>
          </w:pPr>
        </w:p>
      </w:tc>
    </w:tr>
  </w:tbl>
  <w:p w14:paraId="078F21F1" w14:textId="7DCEDBE6" w:rsidR="1BA641C6" w:rsidRDefault="1BA641C6" w:rsidP="1BA641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8F483" w14:textId="77777777" w:rsidR="006A3A41" w:rsidRDefault="006A3A41">
      <w:pPr>
        <w:spacing w:after="0" w:line="240" w:lineRule="auto"/>
      </w:pPr>
      <w:r>
        <w:separator/>
      </w:r>
    </w:p>
  </w:footnote>
  <w:footnote w:type="continuationSeparator" w:id="0">
    <w:p w14:paraId="24DFC02C" w14:textId="77777777" w:rsidR="006A3A41" w:rsidRDefault="006A3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BA641C6" w14:paraId="171E0BB6" w14:textId="77777777" w:rsidTr="1BA641C6">
      <w:trPr>
        <w:trHeight w:val="300"/>
      </w:trPr>
      <w:tc>
        <w:tcPr>
          <w:tcW w:w="3120" w:type="dxa"/>
        </w:tcPr>
        <w:p w14:paraId="6D9FD8DC" w14:textId="203F5366" w:rsidR="1BA641C6" w:rsidRDefault="1BA641C6" w:rsidP="1BA641C6">
          <w:pPr>
            <w:pStyle w:val="Header"/>
            <w:ind w:left="-115"/>
          </w:pPr>
        </w:p>
      </w:tc>
      <w:tc>
        <w:tcPr>
          <w:tcW w:w="3120" w:type="dxa"/>
        </w:tcPr>
        <w:p w14:paraId="1731637C" w14:textId="215ECC83" w:rsidR="1BA641C6" w:rsidRDefault="1BA641C6" w:rsidP="1BA641C6">
          <w:pPr>
            <w:pStyle w:val="Header"/>
            <w:jc w:val="center"/>
          </w:pPr>
        </w:p>
      </w:tc>
      <w:tc>
        <w:tcPr>
          <w:tcW w:w="3120" w:type="dxa"/>
        </w:tcPr>
        <w:p w14:paraId="257E31A7" w14:textId="2E6593DD" w:rsidR="1BA641C6" w:rsidRDefault="1BA641C6" w:rsidP="1BA641C6">
          <w:pPr>
            <w:pStyle w:val="Header"/>
            <w:ind w:right="-115"/>
            <w:jc w:val="right"/>
          </w:pPr>
        </w:p>
      </w:tc>
    </w:tr>
  </w:tbl>
  <w:p w14:paraId="4D4225D3" w14:textId="493BC299" w:rsidR="1BA641C6" w:rsidRDefault="1BA641C6" w:rsidP="1BA641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111D"/>
    <w:multiLevelType w:val="hybridMultilevel"/>
    <w:tmpl w:val="9B8CB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BDD49"/>
    <w:multiLevelType w:val="hybridMultilevel"/>
    <w:tmpl w:val="A80451D0"/>
    <w:lvl w:ilvl="0" w:tplc="0BE0E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2E4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468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1CE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0200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26D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985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A02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78BB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7CB39"/>
    <w:multiLevelType w:val="hybridMultilevel"/>
    <w:tmpl w:val="8DC8B8F6"/>
    <w:lvl w:ilvl="0" w:tplc="68D04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2E8C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B405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0B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CEC8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5C9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BEEF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9EF5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4A4B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73D89"/>
    <w:multiLevelType w:val="hybridMultilevel"/>
    <w:tmpl w:val="F1364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5F23BC"/>
    <w:multiLevelType w:val="hybridMultilevel"/>
    <w:tmpl w:val="6122DAC4"/>
    <w:lvl w:ilvl="0" w:tplc="3CDC3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7CBB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DA7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01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A69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7EF2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8A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C3D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4E7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DC71B"/>
    <w:multiLevelType w:val="hybridMultilevel"/>
    <w:tmpl w:val="599C0A9C"/>
    <w:lvl w:ilvl="0" w:tplc="79320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7CCF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4E8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7C60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6E1E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8EE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D8C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AEA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66A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F5326"/>
    <w:multiLevelType w:val="hybridMultilevel"/>
    <w:tmpl w:val="EF4CDAE4"/>
    <w:lvl w:ilvl="0" w:tplc="D9F8B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C4A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CE6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6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F069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F22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906E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386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E02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179320">
    <w:abstractNumId w:val="2"/>
  </w:num>
  <w:num w:numId="2" w16cid:durableId="150483230">
    <w:abstractNumId w:val="5"/>
  </w:num>
  <w:num w:numId="3" w16cid:durableId="389349989">
    <w:abstractNumId w:val="6"/>
  </w:num>
  <w:num w:numId="4" w16cid:durableId="1167403955">
    <w:abstractNumId w:val="4"/>
  </w:num>
  <w:num w:numId="5" w16cid:durableId="1013918785">
    <w:abstractNumId w:val="1"/>
  </w:num>
  <w:num w:numId="6" w16cid:durableId="2090810416">
    <w:abstractNumId w:val="3"/>
  </w:num>
  <w:num w:numId="7" w16cid:durableId="2043631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A7AFFE"/>
    <w:rsid w:val="00014571"/>
    <w:rsid w:val="0002143D"/>
    <w:rsid w:val="00095159"/>
    <w:rsid w:val="000B6B7D"/>
    <w:rsid w:val="000D1C46"/>
    <w:rsid w:val="000D73E0"/>
    <w:rsid w:val="000E42CF"/>
    <w:rsid w:val="001123A6"/>
    <w:rsid w:val="00160E17"/>
    <w:rsid w:val="001D7E15"/>
    <w:rsid w:val="00245203"/>
    <w:rsid w:val="002A6C36"/>
    <w:rsid w:val="00374DE6"/>
    <w:rsid w:val="00415ACF"/>
    <w:rsid w:val="004379A2"/>
    <w:rsid w:val="00474578"/>
    <w:rsid w:val="0049424A"/>
    <w:rsid w:val="004C2DFB"/>
    <w:rsid w:val="004E4918"/>
    <w:rsid w:val="004F007F"/>
    <w:rsid w:val="004F4980"/>
    <w:rsid w:val="00515760"/>
    <w:rsid w:val="00536AE6"/>
    <w:rsid w:val="00564DB9"/>
    <w:rsid w:val="005A4E56"/>
    <w:rsid w:val="005B3807"/>
    <w:rsid w:val="0060398E"/>
    <w:rsid w:val="006129EF"/>
    <w:rsid w:val="00634EDA"/>
    <w:rsid w:val="0064155E"/>
    <w:rsid w:val="006554C2"/>
    <w:rsid w:val="00661909"/>
    <w:rsid w:val="00664498"/>
    <w:rsid w:val="006A3A41"/>
    <w:rsid w:val="006A6177"/>
    <w:rsid w:val="006B6CB0"/>
    <w:rsid w:val="0079705A"/>
    <w:rsid w:val="00813CAB"/>
    <w:rsid w:val="008C6EB2"/>
    <w:rsid w:val="0091551D"/>
    <w:rsid w:val="00953C57"/>
    <w:rsid w:val="00985667"/>
    <w:rsid w:val="00A02157"/>
    <w:rsid w:val="00A32DD6"/>
    <w:rsid w:val="00A4493C"/>
    <w:rsid w:val="00A52FB2"/>
    <w:rsid w:val="00A7127E"/>
    <w:rsid w:val="00A90193"/>
    <w:rsid w:val="00AE32F2"/>
    <w:rsid w:val="00AF6524"/>
    <w:rsid w:val="00B6123A"/>
    <w:rsid w:val="00BD3935"/>
    <w:rsid w:val="00C47E47"/>
    <w:rsid w:val="00C6606D"/>
    <w:rsid w:val="00C72E6C"/>
    <w:rsid w:val="00C96FAF"/>
    <w:rsid w:val="00CA741E"/>
    <w:rsid w:val="00D1191F"/>
    <w:rsid w:val="00D21A67"/>
    <w:rsid w:val="00D5256B"/>
    <w:rsid w:val="00D62A52"/>
    <w:rsid w:val="00D66F1D"/>
    <w:rsid w:val="00D70143"/>
    <w:rsid w:val="00DE211E"/>
    <w:rsid w:val="00E333D8"/>
    <w:rsid w:val="00E50745"/>
    <w:rsid w:val="00E81AE8"/>
    <w:rsid w:val="00EA20DD"/>
    <w:rsid w:val="00EB7197"/>
    <w:rsid w:val="00EE4AB6"/>
    <w:rsid w:val="00F85B0A"/>
    <w:rsid w:val="00F9631A"/>
    <w:rsid w:val="00FE53F4"/>
    <w:rsid w:val="01228DEA"/>
    <w:rsid w:val="034BD8B1"/>
    <w:rsid w:val="0426A965"/>
    <w:rsid w:val="04505A91"/>
    <w:rsid w:val="05175853"/>
    <w:rsid w:val="05C8D2B2"/>
    <w:rsid w:val="07C448AD"/>
    <w:rsid w:val="07CA1C26"/>
    <w:rsid w:val="07F3C87B"/>
    <w:rsid w:val="08C35517"/>
    <w:rsid w:val="0940BCB1"/>
    <w:rsid w:val="09F2A795"/>
    <w:rsid w:val="0A1D2751"/>
    <w:rsid w:val="0B42CFA5"/>
    <w:rsid w:val="0BD2E6DB"/>
    <w:rsid w:val="0BF34A08"/>
    <w:rsid w:val="0C0D2B96"/>
    <w:rsid w:val="0C26BE28"/>
    <w:rsid w:val="0C9D495E"/>
    <w:rsid w:val="0D45EDA5"/>
    <w:rsid w:val="0D8C10C1"/>
    <w:rsid w:val="0E7B5B8A"/>
    <w:rsid w:val="0F9153C0"/>
    <w:rsid w:val="0FE2E84B"/>
    <w:rsid w:val="106AB638"/>
    <w:rsid w:val="11267E29"/>
    <w:rsid w:val="1192FD9B"/>
    <w:rsid w:val="11E570D3"/>
    <w:rsid w:val="12AE0642"/>
    <w:rsid w:val="152EDA92"/>
    <w:rsid w:val="1546C145"/>
    <w:rsid w:val="15691C99"/>
    <w:rsid w:val="17176304"/>
    <w:rsid w:val="173BEB29"/>
    <w:rsid w:val="17AD8269"/>
    <w:rsid w:val="1A50BCF3"/>
    <w:rsid w:val="1A563686"/>
    <w:rsid w:val="1B10F474"/>
    <w:rsid w:val="1B154568"/>
    <w:rsid w:val="1BA641C6"/>
    <w:rsid w:val="1BA8A4AA"/>
    <w:rsid w:val="1CA00BE6"/>
    <w:rsid w:val="1CD7A4D8"/>
    <w:rsid w:val="1DA1227A"/>
    <w:rsid w:val="1E2864F5"/>
    <w:rsid w:val="1ED14C14"/>
    <w:rsid w:val="1EFEA339"/>
    <w:rsid w:val="1F77EFCC"/>
    <w:rsid w:val="200F15E7"/>
    <w:rsid w:val="206710A4"/>
    <w:rsid w:val="20CC445E"/>
    <w:rsid w:val="20EE319F"/>
    <w:rsid w:val="215E5366"/>
    <w:rsid w:val="2239DC4A"/>
    <w:rsid w:val="236D2D68"/>
    <w:rsid w:val="24D22B6B"/>
    <w:rsid w:val="2621A292"/>
    <w:rsid w:val="26B007A8"/>
    <w:rsid w:val="26CCA6EF"/>
    <w:rsid w:val="282D3442"/>
    <w:rsid w:val="286EA815"/>
    <w:rsid w:val="29A27F63"/>
    <w:rsid w:val="2B65CB45"/>
    <w:rsid w:val="2B878F62"/>
    <w:rsid w:val="2BB02655"/>
    <w:rsid w:val="2BBC1440"/>
    <w:rsid w:val="2CA7AFFE"/>
    <w:rsid w:val="2CB37A2D"/>
    <w:rsid w:val="2D86FC45"/>
    <w:rsid w:val="2E23F576"/>
    <w:rsid w:val="2F4D387F"/>
    <w:rsid w:val="313EFF7F"/>
    <w:rsid w:val="32CA70F5"/>
    <w:rsid w:val="3386046F"/>
    <w:rsid w:val="346679F5"/>
    <w:rsid w:val="34AD383B"/>
    <w:rsid w:val="34FC770B"/>
    <w:rsid w:val="35352111"/>
    <w:rsid w:val="3561C273"/>
    <w:rsid w:val="35E59FF8"/>
    <w:rsid w:val="367AEA9F"/>
    <w:rsid w:val="38365B98"/>
    <w:rsid w:val="38E55B23"/>
    <w:rsid w:val="391DA575"/>
    <w:rsid w:val="39343E86"/>
    <w:rsid w:val="39A1DBDC"/>
    <w:rsid w:val="3A975EEA"/>
    <w:rsid w:val="3AC66C41"/>
    <w:rsid w:val="3B0D5087"/>
    <w:rsid w:val="3B1471DB"/>
    <w:rsid w:val="3B9BB1AF"/>
    <w:rsid w:val="3C3CF816"/>
    <w:rsid w:val="3C538793"/>
    <w:rsid w:val="3C6FF0A5"/>
    <w:rsid w:val="3D41A7E9"/>
    <w:rsid w:val="3D44E9D6"/>
    <w:rsid w:val="3D5D11D6"/>
    <w:rsid w:val="3DF5FB67"/>
    <w:rsid w:val="406BFC06"/>
    <w:rsid w:val="40C55133"/>
    <w:rsid w:val="4166A858"/>
    <w:rsid w:val="41692A93"/>
    <w:rsid w:val="430A2D97"/>
    <w:rsid w:val="4420047E"/>
    <w:rsid w:val="44C7E499"/>
    <w:rsid w:val="455DF86C"/>
    <w:rsid w:val="459B0F10"/>
    <w:rsid w:val="460F270D"/>
    <w:rsid w:val="462A480C"/>
    <w:rsid w:val="4777B857"/>
    <w:rsid w:val="47D2C8F0"/>
    <w:rsid w:val="484C43A0"/>
    <w:rsid w:val="48D04EDA"/>
    <w:rsid w:val="48F0B431"/>
    <w:rsid w:val="492A94E9"/>
    <w:rsid w:val="4AFFEFAF"/>
    <w:rsid w:val="4CFEF860"/>
    <w:rsid w:val="4D20492E"/>
    <w:rsid w:val="4D6E1023"/>
    <w:rsid w:val="4D7182C2"/>
    <w:rsid w:val="4D7DCBCB"/>
    <w:rsid w:val="4DF298E2"/>
    <w:rsid w:val="4EF05744"/>
    <w:rsid w:val="4F88FB84"/>
    <w:rsid w:val="514369B5"/>
    <w:rsid w:val="515D9E90"/>
    <w:rsid w:val="51D34815"/>
    <w:rsid w:val="51D76E60"/>
    <w:rsid w:val="52450A33"/>
    <w:rsid w:val="529A8CC7"/>
    <w:rsid w:val="53DF0A6A"/>
    <w:rsid w:val="545BFDE7"/>
    <w:rsid w:val="54FAB429"/>
    <w:rsid w:val="564FCA8C"/>
    <w:rsid w:val="56887BEB"/>
    <w:rsid w:val="57BF139F"/>
    <w:rsid w:val="59986CB8"/>
    <w:rsid w:val="599FB2D1"/>
    <w:rsid w:val="5A982EB3"/>
    <w:rsid w:val="5A98D7E5"/>
    <w:rsid w:val="5ADFEE24"/>
    <w:rsid w:val="5B140B49"/>
    <w:rsid w:val="5BDD68AF"/>
    <w:rsid w:val="5BF66009"/>
    <w:rsid w:val="5C942AE3"/>
    <w:rsid w:val="5D1114F4"/>
    <w:rsid w:val="5D1D1BB3"/>
    <w:rsid w:val="5D6E387C"/>
    <w:rsid w:val="5EA194AB"/>
    <w:rsid w:val="5EB155B9"/>
    <w:rsid w:val="5F66DD40"/>
    <w:rsid w:val="60FB516E"/>
    <w:rsid w:val="61AEE0E4"/>
    <w:rsid w:val="61D0BD36"/>
    <w:rsid w:val="633FF968"/>
    <w:rsid w:val="63B16F94"/>
    <w:rsid w:val="645BCA54"/>
    <w:rsid w:val="646C567E"/>
    <w:rsid w:val="66E2239A"/>
    <w:rsid w:val="66F0787B"/>
    <w:rsid w:val="6828BF1C"/>
    <w:rsid w:val="69E1FB31"/>
    <w:rsid w:val="6A6420DC"/>
    <w:rsid w:val="6AA31FA0"/>
    <w:rsid w:val="6AD90AD2"/>
    <w:rsid w:val="6BAD9493"/>
    <w:rsid w:val="6C07213F"/>
    <w:rsid w:val="6C3EDF95"/>
    <w:rsid w:val="6D1582E3"/>
    <w:rsid w:val="6D5684BD"/>
    <w:rsid w:val="6E841AB4"/>
    <w:rsid w:val="6EC68B3E"/>
    <w:rsid w:val="6EC870C7"/>
    <w:rsid w:val="6F9BBBCB"/>
    <w:rsid w:val="6FE05523"/>
    <w:rsid w:val="7116F878"/>
    <w:rsid w:val="71C3ABB6"/>
    <w:rsid w:val="725AEEAA"/>
    <w:rsid w:val="726CDD58"/>
    <w:rsid w:val="736109A9"/>
    <w:rsid w:val="742D597D"/>
    <w:rsid w:val="745A29F6"/>
    <w:rsid w:val="7460BD01"/>
    <w:rsid w:val="74FCFC5E"/>
    <w:rsid w:val="75BB42E2"/>
    <w:rsid w:val="75EAF70F"/>
    <w:rsid w:val="75F371C1"/>
    <w:rsid w:val="760A68D2"/>
    <w:rsid w:val="760EA85F"/>
    <w:rsid w:val="767E7783"/>
    <w:rsid w:val="7762CB77"/>
    <w:rsid w:val="7764F093"/>
    <w:rsid w:val="77A1322B"/>
    <w:rsid w:val="78502236"/>
    <w:rsid w:val="78996967"/>
    <w:rsid w:val="78B81EF8"/>
    <w:rsid w:val="79E60EB9"/>
    <w:rsid w:val="7C51B3D9"/>
    <w:rsid w:val="7D954696"/>
    <w:rsid w:val="7E1A66F9"/>
    <w:rsid w:val="7E62CE65"/>
    <w:rsid w:val="7F5D8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58930"/>
  <w15:chartTrackingRefBased/>
  <w15:docId w15:val="{4294CF9A-3B76-4F4A-8DDA-E846CC43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123A6"/>
    <w:pPr>
      <w:widowControl w:val="0"/>
      <w:autoSpaceDE w:val="0"/>
      <w:autoSpaceDN w:val="0"/>
      <w:spacing w:after="0" w:line="240" w:lineRule="auto"/>
      <w:outlineLvl w:val="0"/>
    </w:pPr>
    <w:rPr>
      <w:rFonts w:ascii="Arial" w:eastAsia="Times New Roman" w:hAnsi="Arial" w:cs="Arial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1BA641C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BA641C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767E77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767E7783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190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123A6"/>
    <w:rPr>
      <w:rFonts w:ascii="Arial" w:eastAsia="Times New Roman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ources.ca.gov/About-Us/Who-We-Are" TargetMode="External"/><Relationship Id="rId18" Type="http://schemas.openxmlformats.org/officeDocument/2006/relationships/hyperlink" Target="https://www.parks.ca.gov/?page_id=1049" TargetMode="External"/><Relationship Id="rId26" Type="http://schemas.openxmlformats.org/officeDocument/2006/relationships/hyperlink" Target="https://giantsequoias.org/the-coalition/the-experts/kevin-conway/" TargetMode="External"/><Relationship Id="rId39" Type="http://schemas.openxmlformats.org/officeDocument/2006/relationships/hyperlink" Target="https://www.parks.ca.gov/?page_id=662" TargetMode="External"/><Relationship Id="rId21" Type="http://schemas.openxmlformats.org/officeDocument/2006/relationships/hyperlink" Target="https://www.parks.ca.gov/?page_id=30641" TargetMode="External"/><Relationship Id="rId34" Type="http://schemas.openxmlformats.org/officeDocument/2006/relationships/hyperlink" Target="https://wildlife.ca.gov/Lands" TargetMode="External"/><Relationship Id="rId42" Type="http://schemas.openxmlformats.org/officeDocument/2006/relationships/hyperlink" Target="https://castatelibrary.maps.arcgis.com/apps/instant/nearby/index.html?appid=07160e34a0da40e3ab5889228b6f44fe&amp;sliderDistance=1&amp;distance=1" TargetMode="External"/><Relationship Id="rId47" Type="http://schemas.openxmlformats.org/officeDocument/2006/relationships/footer" Target="foot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arks.ca.gov/?page_id=23800" TargetMode="External"/><Relationship Id="rId29" Type="http://schemas.openxmlformats.org/officeDocument/2006/relationships/hyperlink" Target="https://www.fire.ca.gov/what-we-do/natural-resource-management/demonstration-state-forests/jackson-demonstration-state-forest" TargetMode="External"/><Relationship Id="rId11" Type="http://schemas.openxmlformats.org/officeDocument/2006/relationships/hyperlink" Target="https://resources.ca.gov/About-Us/Who-We-Are/Secretary-for-Natural-Resources" TargetMode="External"/><Relationship Id="rId24" Type="http://schemas.openxmlformats.org/officeDocument/2006/relationships/hyperlink" Target="https://www.myinput.com/californiatrailssurvey" TargetMode="External"/><Relationship Id="rId32" Type="http://schemas.openxmlformats.org/officeDocument/2006/relationships/hyperlink" Target="https://wildlife.ca.gov/Fishing-in-the-City" TargetMode="External"/><Relationship Id="rId37" Type="http://schemas.openxmlformats.org/officeDocument/2006/relationships/hyperlink" Target="https://www.parks.ca.gov/AdventurePass" TargetMode="External"/><Relationship Id="rId40" Type="http://schemas.openxmlformats.org/officeDocument/2006/relationships/hyperlink" Target="https://www.parks.ca.gov/?page_id=1049" TargetMode="External"/><Relationship Id="rId45" Type="http://schemas.openxmlformats.org/officeDocument/2006/relationships/hyperlink" Target="https://www.parks.ca.gov/?page_id=23792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parks.ca.gov/?page_id=1049" TargetMode="External"/><Relationship Id="rId23" Type="http://schemas.openxmlformats.org/officeDocument/2006/relationships/hyperlink" Target="https://resources.ca.gov/Newsroom/Page-Content/News-List/Californians-Invited-to-Help-Guide-Future-of-Trails" TargetMode="External"/><Relationship Id="rId28" Type="http://schemas.openxmlformats.org/officeDocument/2006/relationships/hyperlink" Target="https://experience.arcgis.com/experience/d63d56cfbbe64e4086bf677e6ccb1f16/page/HOME?draft=true" TargetMode="External"/><Relationship Id="rId36" Type="http://schemas.openxmlformats.org/officeDocument/2006/relationships/hyperlink" Target="https://www.parks.ca.gov/?page_id=438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resources.ca.gov/About-Us/Secretary-Speaker-Series" TargetMode="External"/><Relationship Id="rId19" Type="http://schemas.openxmlformats.org/officeDocument/2006/relationships/hyperlink" Target="https://www.parks.ca.gov/30806" TargetMode="External"/><Relationship Id="rId31" Type="http://schemas.openxmlformats.org/officeDocument/2006/relationships/hyperlink" Target="https://www.inaturalist.org/" TargetMode="External"/><Relationship Id="rId44" Type="http://schemas.openxmlformats.org/officeDocument/2006/relationships/hyperlink" Target="https://wildlife.ca.gov/Fishing/Ocean/Gruni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esources.ca.gov/About-Us/Who-We-Are/Deputy-Secretary-for-Access" TargetMode="External"/><Relationship Id="rId22" Type="http://schemas.openxmlformats.org/officeDocument/2006/relationships/hyperlink" Target="https://resources.ca.gov/Newsroom/Page-Content/News-List/Californians-Invited-to-Help-Guide-Future-of-Trails" TargetMode="External"/><Relationship Id="rId27" Type="http://schemas.openxmlformats.org/officeDocument/2006/relationships/hyperlink" Target="https://www.fire.ca.gov/what-we-do/natural-resource-management/demonstration-state-forests" TargetMode="External"/><Relationship Id="rId30" Type="http://schemas.openxmlformats.org/officeDocument/2006/relationships/hyperlink" Target="https://wildlife.ca.gov/" TargetMode="External"/><Relationship Id="rId35" Type="http://schemas.openxmlformats.org/officeDocument/2006/relationships/hyperlink" Target="https://www.allaboutbirds.org/guide/merlin/id" TargetMode="External"/><Relationship Id="rId43" Type="http://schemas.openxmlformats.org/officeDocument/2006/relationships/hyperlink" Target="https://learning.parks.ca.gov/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resources.ca.gov/disabilitypride" TargetMode="External"/><Relationship Id="rId17" Type="http://schemas.openxmlformats.org/officeDocument/2006/relationships/hyperlink" Target="https://www.parks.ca.gov/?page_id=23800" TargetMode="External"/><Relationship Id="rId25" Type="http://schemas.openxmlformats.org/officeDocument/2006/relationships/hyperlink" Target="https://www.fire.ca.gov/" TargetMode="External"/><Relationship Id="rId33" Type="http://schemas.openxmlformats.org/officeDocument/2006/relationships/hyperlink" Target="https://wildlife.ca.gov/licenseapp" TargetMode="External"/><Relationship Id="rId38" Type="http://schemas.openxmlformats.org/officeDocument/2006/relationships/hyperlink" Target="https://www.parks.ca.gov/events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www.parks.ca.gov/?page_id=30966" TargetMode="External"/><Relationship Id="rId41" Type="http://schemas.openxmlformats.org/officeDocument/2006/relationships/hyperlink" Target="https://www.parks.ca.gov/30806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145271-591f-4782-9960-13cb75ca66a3" xsi:nil="true"/>
    <lcf76f155ced4ddcb4097134ff3c332f xmlns="61550dec-e683-4262-bee8-cde927f185b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A1965040349844AA24DC3CF4CB4398" ma:contentTypeVersion="17" ma:contentTypeDescription="Create a new document." ma:contentTypeScope="" ma:versionID="c85e13f7b01133620172328e405707d2">
  <xsd:schema xmlns:xsd="http://www.w3.org/2001/XMLSchema" xmlns:xs="http://www.w3.org/2001/XMLSchema" xmlns:p="http://schemas.microsoft.com/office/2006/metadata/properties" xmlns:ns2="61550dec-e683-4262-bee8-cde927f185ba" xmlns:ns3="e6145271-591f-4782-9960-13cb75ca66a3" targetNamespace="http://schemas.microsoft.com/office/2006/metadata/properties" ma:root="true" ma:fieldsID="b1c9887b5f3f5216d287a1b68471e7c0" ns2:_="" ns3:_="">
    <xsd:import namespace="61550dec-e683-4262-bee8-cde927f185ba"/>
    <xsd:import namespace="e6145271-591f-4782-9960-13cb75ca66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50dec-e683-4262-bee8-cde927f185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51b62a4-9796-44f9-b2a5-9cb121c10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45271-591f-4782-9960-13cb75ca66a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9f1f82c-96ec-402d-b2ee-e608fc807309}" ma:internalName="TaxCatchAll" ma:showField="CatchAllData" ma:web="e6145271-591f-4782-9960-13cb75ca66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F071C1-1B6A-4D60-97AA-0AB49060418F}">
  <ds:schemaRefs>
    <ds:schemaRef ds:uri="http://schemas.microsoft.com/office/2006/metadata/properties"/>
    <ds:schemaRef ds:uri="http://schemas.microsoft.com/office/infopath/2007/PartnerControls"/>
    <ds:schemaRef ds:uri="e6145271-591f-4782-9960-13cb75ca66a3"/>
    <ds:schemaRef ds:uri="61550dec-e683-4262-bee8-cde927f185ba"/>
  </ds:schemaRefs>
</ds:datastoreItem>
</file>

<file path=customXml/itemProps2.xml><?xml version="1.0" encoding="utf-8"?>
<ds:datastoreItem xmlns:ds="http://schemas.openxmlformats.org/officeDocument/2006/customXml" ds:itemID="{B6447A4E-A5FD-422D-BDFF-0864BCF03D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16B8D-76F5-4575-BF31-012A934664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550dec-e683-4262-bee8-cde927f185ba"/>
    <ds:schemaRef ds:uri="e6145271-591f-4782-9960-13cb75ca66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1465</Words>
  <Characters>8351</Characters>
  <Application>Microsoft Office Word</Application>
  <DocSecurity>0</DocSecurity>
  <Lines>69</Lines>
  <Paragraphs>19</Paragraphs>
  <ScaleCrop>false</ScaleCrop>
  <Company/>
  <LinksUpToDate>false</LinksUpToDate>
  <CharactersWithSpaces>9797</CharactersWithSpaces>
  <SharedDoc>false</SharedDoc>
  <HLinks>
    <vt:vector size="66" baseType="variant">
      <vt:variant>
        <vt:i4>1572877</vt:i4>
      </vt:variant>
      <vt:variant>
        <vt:i4>30</vt:i4>
      </vt:variant>
      <vt:variant>
        <vt:i4>0</vt:i4>
      </vt:variant>
      <vt:variant>
        <vt:i4>5</vt:i4>
      </vt:variant>
      <vt:variant>
        <vt:lpwstr>https://wildlife.ca.gov/Lands</vt:lpwstr>
      </vt:variant>
      <vt:variant>
        <vt:lpwstr/>
      </vt:variant>
      <vt:variant>
        <vt:i4>3604604</vt:i4>
      </vt:variant>
      <vt:variant>
        <vt:i4>27</vt:i4>
      </vt:variant>
      <vt:variant>
        <vt:i4>0</vt:i4>
      </vt:variant>
      <vt:variant>
        <vt:i4>5</vt:i4>
      </vt:variant>
      <vt:variant>
        <vt:lpwstr>https://wildlife.ca.gov/Fishing-in-the-City</vt:lpwstr>
      </vt:variant>
      <vt:variant>
        <vt:lpwstr/>
      </vt:variant>
      <vt:variant>
        <vt:i4>5046273</vt:i4>
      </vt:variant>
      <vt:variant>
        <vt:i4>24</vt:i4>
      </vt:variant>
      <vt:variant>
        <vt:i4>0</vt:i4>
      </vt:variant>
      <vt:variant>
        <vt:i4>5</vt:i4>
      </vt:variant>
      <vt:variant>
        <vt:lpwstr>https://www.fire.ca.gov/what-we-do/natural-resource-management/demonstration-state-forests/jackson-demonstration-state-forest</vt:lpwstr>
      </vt:variant>
      <vt:variant>
        <vt:lpwstr/>
      </vt:variant>
      <vt:variant>
        <vt:i4>5767255</vt:i4>
      </vt:variant>
      <vt:variant>
        <vt:i4>21</vt:i4>
      </vt:variant>
      <vt:variant>
        <vt:i4>0</vt:i4>
      </vt:variant>
      <vt:variant>
        <vt:i4>5</vt:i4>
      </vt:variant>
      <vt:variant>
        <vt:lpwstr>https://giantsequoias.org/the-coalition/the-experts/kevin-conway/</vt:lpwstr>
      </vt:variant>
      <vt:variant>
        <vt:lpwstr/>
      </vt:variant>
      <vt:variant>
        <vt:i4>4784138</vt:i4>
      </vt:variant>
      <vt:variant>
        <vt:i4>18</vt:i4>
      </vt:variant>
      <vt:variant>
        <vt:i4>0</vt:i4>
      </vt:variant>
      <vt:variant>
        <vt:i4>5</vt:i4>
      </vt:variant>
      <vt:variant>
        <vt:lpwstr>https://www.fire.ca.gov/</vt:lpwstr>
      </vt:variant>
      <vt:variant>
        <vt:lpwstr/>
      </vt:variant>
      <vt:variant>
        <vt:i4>4063265</vt:i4>
      </vt:variant>
      <vt:variant>
        <vt:i4>15</vt:i4>
      </vt:variant>
      <vt:variant>
        <vt:i4>0</vt:i4>
      </vt:variant>
      <vt:variant>
        <vt:i4>5</vt:i4>
      </vt:variant>
      <vt:variant>
        <vt:lpwstr>https://www.myinput.com/californiatrailssurvey</vt:lpwstr>
      </vt:variant>
      <vt:variant>
        <vt:lpwstr/>
      </vt:variant>
      <vt:variant>
        <vt:i4>7798805</vt:i4>
      </vt:variant>
      <vt:variant>
        <vt:i4>12</vt:i4>
      </vt:variant>
      <vt:variant>
        <vt:i4>0</vt:i4>
      </vt:variant>
      <vt:variant>
        <vt:i4>5</vt:i4>
      </vt:variant>
      <vt:variant>
        <vt:lpwstr>https://www.parks.ca.gov/?page_id=30641</vt:lpwstr>
      </vt:variant>
      <vt:variant>
        <vt:lpwstr/>
      </vt:variant>
      <vt:variant>
        <vt:i4>7995413</vt:i4>
      </vt:variant>
      <vt:variant>
        <vt:i4>9</vt:i4>
      </vt:variant>
      <vt:variant>
        <vt:i4>0</vt:i4>
      </vt:variant>
      <vt:variant>
        <vt:i4>5</vt:i4>
      </vt:variant>
      <vt:variant>
        <vt:lpwstr>https://www.parks.ca.gov/?page_id=1049</vt:lpwstr>
      </vt:variant>
      <vt:variant>
        <vt:lpwstr/>
      </vt:variant>
      <vt:variant>
        <vt:i4>5767257</vt:i4>
      </vt:variant>
      <vt:variant>
        <vt:i4>6</vt:i4>
      </vt:variant>
      <vt:variant>
        <vt:i4>0</vt:i4>
      </vt:variant>
      <vt:variant>
        <vt:i4>5</vt:i4>
      </vt:variant>
      <vt:variant>
        <vt:lpwstr>https://www.linkedin.com/in/glosandoval/</vt:lpwstr>
      </vt:variant>
      <vt:variant>
        <vt:lpwstr/>
      </vt:variant>
      <vt:variant>
        <vt:i4>1048606</vt:i4>
      </vt:variant>
      <vt:variant>
        <vt:i4>3</vt:i4>
      </vt:variant>
      <vt:variant>
        <vt:i4>0</vt:i4>
      </vt:variant>
      <vt:variant>
        <vt:i4>5</vt:i4>
      </vt:variant>
      <vt:variant>
        <vt:lpwstr>https://resources.ca.gov/About-Us/Who-We-Are/Deputy-Secretary-for-Access</vt:lpwstr>
      </vt:variant>
      <vt:variant>
        <vt:lpwstr/>
      </vt:variant>
      <vt:variant>
        <vt:i4>5636176</vt:i4>
      </vt:variant>
      <vt:variant>
        <vt:i4>0</vt:i4>
      </vt:variant>
      <vt:variant>
        <vt:i4>0</vt:i4>
      </vt:variant>
      <vt:variant>
        <vt:i4>5</vt:i4>
      </vt:variant>
      <vt:variant>
        <vt:lpwstr>https://resources.ca.gov/About-Us/Who-We-Are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Ramirez, Jesse@CNRA</dc:creator>
  <cp:keywords/>
  <dc:description/>
  <cp:lastModifiedBy>Chandra, Gita@CNRA</cp:lastModifiedBy>
  <cp:revision>39</cp:revision>
  <dcterms:created xsi:type="dcterms:W3CDTF">2026-07-27T17:59:00Z</dcterms:created>
  <dcterms:modified xsi:type="dcterms:W3CDTF">2026-07-27T19:50:00Z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0x0101001DA1965040349844AA24DC3CF4CB4398</vt:lpwstr>
  </property>
  <property fmtid="{D5CDD505-2E9C-101B-9397-08002B2CF9AE}" pid="3" name="MediaServiceImageTags">
    <vt:lpwstr/>
  </property>
</Properties>
</file>